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6C" w:rsidRPr="006A2B0A" w:rsidRDefault="007C0E2D" w:rsidP="007C0E2D">
      <w:pPr>
        <w:pStyle w:val="FARScheduleTitle"/>
        <w:pageBreakBefore/>
        <w:numPr>
          <w:ilvl w:val="0"/>
          <w:numId w:val="0"/>
        </w:numPr>
        <w:rPr>
          <w:sz w:val="20"/>
          <w:szCs w:val="20"/>
        </w:rPr>
      </w:pPr>
      <w:bookmarkStart w:id="0" w:name="_GoBack"/>
      <w:bookmarkEnd w:id="0"/>
      <w:r w:rsidRPr="007C0E2D">
        <w:rPr>
          <w:b/>
          <w:sz w:val="20"/>
          <w:szCs w:val="20"/>
        </w:rPr>
        <w:t>Schedule 3</w:t>
      </w:r>
      <w:r w:rsidR="00040D6C" w:rsidRPr="006A2B0A">
        <w:rPr>
          <w:sz w:val="20"/>
          <w:szCs w:val="20"/>
        </w:rPr>
        <w:br/>
        <w:t>Account details for remittance of Grant</w:t>
      </w:r>
    </w:p>
    <w:p w:rsidR="00040D6C" w:rsidRPr="009E6446" w:rsidRDefault="00040D6C" w:rsidP="00CB69DF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Requested by Endangered Archives Programme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08"/>
        <w:gridCol w:w="6743"/>
      </w:tblGrid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A213CA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EAP Contact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A213CA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Ruth Hansford</w:t>
            </w:r>
            <w:r w:rsidR="00A213CA">
              <w:rPr>
                <w:rFonts w:ascii="Arial" w:hAnsi="Arial" w:cs="Arial"/>
                <w:i/>
                <w:sz w:val="20"/>
                <w:szCs w:val="20"/>
              </w:rPr>
              <w:t xml:space="preserve"> x7623 </w:t>
            </w:r>
            <w:hyperlink r:id="rId8" w:history="1">
              <w:r w:rsidR="00A213CA" w:rsidRPr="00E609F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Ruth.hansford@bl.uk</w:t>
              </w:r>
            </w:hyperlink>
            <w:r w:rsidR="00A213C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D435A2" w:rsidP="00D435A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 by EAP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40D6C" w:rsidRPr="006A2B0A" w:rsidRDefault="00040D6C" w:rsidP="00CB69DF">
      <w:pPr>
        <w:spacing w:before="120" w:after="240"/>
        <w:rPr>
          <w:rFonts w:ascii="Arial" w:hAnsi="Arial" w:cs="Arial"/>
          <w:i/>
          <w:sz w:val="20"/>
          <w:szCs w:val="20"/>
        </w:rPr>
      </w:pPr>
      <w:r w:rsidRPr="006A2B0A">
        <w:rPr>
          <w:rFonts w:ascii="Arial" w:hAnsi="Arial" w:cs="Arial"/>
          <w:sz w:val="20"/>
          <w:szCs w:val="20"/>
        </w:rPr>
        <w:t>Payment Terms</w:t>
      </w:r>
      <w:r>
        <w:rPr>
          <w:rFonts w:ascii="Arial" w:hAnsi="Arial" w:cs="Arial"/>
          <w:sz w:val="20"/>
          <w:szCs w:val="20"/>
        </w:rPr>
        <w:t xml:space="preserve">: </w:t>
      </w:r>
      <w:r w:rsidR="000D21E4">
        <w:rPr>
          <w:rFonts w:ascii="Arial" w:hAnsi="Arial" w:cs="Arial"/>
          <w:sz w:val="20"/>
          <w:szCs w:val="20"/>
        </w:rPr>
        <w:t>IMMEDIATE</w:t>
      </w:r>
    </w:p>
    <w:p w:rsidR="00040D6C" w:rsidRPr="003970EB" w:rsidRDefault="00040D6C" w:rsidP="00CB69DF">
      <w:pPr>
        <w:spacing w:after="240"/>
        <w:rPr>
          <w:rFonts w:ascii="Arial" w:hAnsi="Arial" w:cs="Arial"/>
          <w:b/>
          <w:sz w:val="20"/>
          <w:szCs w:val="20"/>
        </w:rPr>
      </w:pPr>
      <w:r w:rsidRPr="009E6446">
        <w:rPr>
          <w:rFonts w:ascii="Arial" w:hAnsi="Arial" w:cs="Arial"/>
          <w:b/>
          <w:sz w:val="20"/>
          <w:szCs w:val="20"/>
        </w:rPr>
        <w:t xml:space="preserve">Supplier </w:t>
      </w:r>
      <w:proofErr w:type="gramStart"/>
      <w:r w:rsidRPr="009E6446">
        <w:rPr>
          <w:rFonts w:ascii="Arial" w:hAnsi="Arial" w:cs="Arial"/>
          <w:b/>
          <w:sz w:val="20"/>
          <w:szCs w:val="20"/>
        </w:rPr>
        <w:t>Information</w:t>
      </w:r>
      <w:proofErr w:type="gramEnd"/>
      <w:r w:rsidR="00A213CA">
        <w:rPr>
          <w:rFonts w:ascii="Arial" w:hAnsi="Arial" w:cs="Arial"/>
          <w:b/>
          <w:sz w:val="20"/>
          <w:szCs w:val="20"/>
        </w:rPr>
        <w:br/>
      </w:r>
      <w:r w:rsidR="000D21E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Grant Holder </w:t>
      </w:r>
      <w:r w:rsidR="000D21E4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Host Institution</w:t>
      </w:r>
      <w:r w:rsidR="000D21E4">
        <w:rPr>
          <w:rFonts w:ascii="Arial" w:hAnsi="Arial" w:cs="Arial"/>
          <w:b/>
          <w:sz w:val="20"/>
          <w:szCs w:val="20"/>
        </w:rPr>
        <w:t xml:space="preserve"> to complete</w:t>
      </w:r>
      <w:r>
        <w:rPr>
          <w:rFonts w:ascii="Arial" w:hAnsi="Arial" w:cs="Arial"/>
          <w:b/>
          <w:sz w:val="20"/>
          <w:szCs w:val="20"/>
        </w:rPr>
        <w:t xml:space="preserve"> and return to: </w:t>
      </w:r>
      <w:hyperlink r:id="rId9" w:history="1">
        <w:r w:rsidRPr="000264D9">
          <w:rPr>
            <w:rStyle w:val="Hyperlink"/>
            <w:rFonts w:ascii="Arial" w:hAnsi="Arial" w:cs="Arial"/>
            <w:sz w:val="20"/>
            <w:szCs w:val="20"/>
          </w:rPr>
          <w:t>Ruth.hansford@bl.uk</w:t>
        </w:r>
      </w:hyperlink>
      <w:r w:rsidR="000D21E4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2600"/>
        <w:gridCol w:w="6857"/>
      </w:tblGrid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Supplier?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 / N</w:t>
            </w:r>
          </w:p>
        </w:tc>
      </w:tr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D21E4" w:rsidP="000D21E4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Holder</w:t>
            </w:r>
            <w:r w:rsidR="00040D6C" w:rsidRPr="006A2B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5C30AA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  <w:r w:rsidRPr="005A5F2F">
              <w:rPr>
                <w:rFonts w:ascii="Arial" w:hAnsi="Arial" w:cs="Arial"/>
                <w:i/>
                <w:noProof/>
                <w:sz w:val="20"/>
                <w:szCs w:val="20"/>
              </w:rPr>
              <w:t>EAP</w:t>
            </w:r>
            <w:r w:rsidR="005C30AA">
              <w:rPr>
                <w:rFonts w:ascii="Arial" w:hAnsi="Arial" w:cs="Arial"/>
                <w:i/>
                <w:noProof/>
                <w:sz w:val="20"/>
                <w:szCs w:val="20"/>
              </w:rPr>
              <w:t>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C30AA">
              <w:rPr>
                <w:rFonts w:ascii="Arial" w:hAnsi="Arial" w:cs="Arial"/>
                <w:i/>
                <w:noProof/>
                <w:sz w:val="20"/>
                <w:szCs w:val="20"/>
              </w:rPr>
              <w:t>______________________________</w:t>
            </w:r>
          </w:p>
        </w:tc>
      </w:tr>
      <w:tr w:rsidR="000D21E4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1E4" w:rsidRPr="006A2B0A" w:rsidRDefault="000D21E4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Account Name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4" w:rsidRPr="006A2B0A" w:rsidRDefault="000D21E4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79084C" w:rsidTr="00D435A2">
        <w:trPr>
          <w:trHeight w:hRule="exact" w:val="56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6A2B0A">
              <w:rPr>
                <w:rFonts w:ascii="Arial" w:hAnsi="Arial" w:cs="Arial"/>
                <w:sz w:val="20"/>
                <w:szCs w:val="20"/>
              </w:rPr>
              <w:t>Address – general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79084C" w:rsidTr="00D435A2">
        <w:trPr>
          <w:trHeight w:hRule="exact" w:val="56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6A2B0A">
              <w:rPr>
                <w:rFonts w:ascii="Arial" w:hAnsi="Arial" w:cs="Arial"/>
                <w:sz w:val="20"/>
                <w:szCs w:val="20"/>
              </w:rPr>
              <w:t>Address – payment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32BE9">
              <w:rPr>
                <w:rFonts w:ascii="Arial" w:hAnsi="Arial" w:cs="Arial"/>
                <w:sz w:val="20"/>
                <w:szCs w:val="20"/>
              </w:rPr>
              <w:t>f different</w:t>
            </w:r>
            <w:r w:rsidRPr="006A2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6A2B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79084C" w:rsidTr="00D435A2">
        <w:trPr>
          <w:trHeight w:val="96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6A2B0A">
              <w:rPr>
                <w:rFonts w:ascii="Arial" w:hAnsi="Arial" w:cs="Arial"/>
                <w:sz w:val="20"/>
                <w:szCs w:val="20"/>
              </w:rPr>
              <w:t>Contact name and email address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6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1"/>
            </w:tblGrid>
            <w:tr w:rsidR="00A213CA" w:rsidTr="00D435A2">
              <w:tc>
                <w:tcPr>
                  <w:tcW w:w="6631" w:type="dxa"/>
                </w:tcPr>
                <w:p w:rsidR="00A213CA" w:rsidRDefault="00A213CA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A2B0A">
                    <w:rPr>
                      <w:rFonts w:ascii="Arial" w:hAnsi="Arial" w:cs="Arial"/>
                      <w:i/>
                      <w:sz w:val="20"/>
                      <w:szCs w:val="20"/>
                    </w:rPr>
                    <w:t>Remittance:</w:t>
                  </w:r>
                  <w:r w:rsidR="005F2A0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13CA" w:rsidTr="00D435A2">
              <w:tc>
                <w:tcPr>
                  <w:tcW w:w="6631" w:type="dxa"/>
                  <w:shd w:val="clear" w:color="auto" w:fill="F2F2F2" w:themeFill="background1" w:themeFillShade="F2"/>
                </w:tcPr>
                <w:p w:rsidR="00A213CA" w:rsidRDefault="00A213CA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A2B0A">
                    <w:rPr>
                      <w:rFonts w:ascii="Arial" w:hAnsi="Arial" w:cs="Arial"/>
                      <w:i/>
                      <w:sz w:val="20"/>
                      <w:szCs w:val="20"/>
                    </w:rPr>
                    <w:t>PO: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0264D9">
                      <w:rPr>
                        <w:rStyle w:val="Hyperlink"/>
                        <w:rFonts w:ascii="Arial" w:hAnsi="Arial" w:cs="Arial"/>
                        <w:i/>
                        <w:sz w:val="20"/>
                        <w:szCs w:val="20"/>
                      </w:rPr>
                      <w:t>ruth.hansford@bl.uk</w:t>
                    </w:r>
                  </w:hyperlink>
                </w:p>
              </w:tc>
            </w:tr>
          </w:tbl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D6C" w:rsidRPr="0079084C" w:rsidTr="00D435A2">
        <w:trPr>
          <w:trHeight w:hRule="exact"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6A2B0A">
              <w:rPr>
                <w:rFonts w:ascii="Arial" w:hAnsi="Arial" w:cs="Arial"/>
                <w:sz w:val="20"/>
                <w:szCs w:val="20"/>
              </w:rPr>
              <w:t>Currency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C" w:rsidRPr="006A2B0A" w:rsidRDefault="00A213CA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GBP</w:t>
            </w:r>
          </w:p>
        </w:tc>
      </w:tr>
      <w:tr w:rsidR="00040D6C" w:rsidRPr="0079084C" w:rsidTr="00D435A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D6C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A2B0A">
              <w:rPr>
                <w:rFonts w:ascii="Arial" w:hAnsi="Arial" w:cs="Arial"/>
                <w:sz w:val="20"/>
                <w:szCs w:val="20"/>
              </w:rPr>
              <w:t>ank details</w:t>
            </w:r>
            <w:r>
              <w:rPr>
                <w:rFonts w:ascii="Arial" w:hAnsi="Arial" w:cs="Arial"/>
                <w:sz w:val="20"/>
                <w:szCs w:val="20"/>
              </w:rPr>
              <w:br/>
              <w:t>UK suppliers only</w:t>
            </w:r>
          </w:p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4996"/>
            </w:tblGrid>
            <w:tr w:rsidR="002529B5" w:rsidTr="00D435A2">
              <w:trPr>
                <w:trHeight w:hRule="exact" w:val="397"/>
              </w:trPr>
              <w:tc>
                <w:tcPr>
                  <w:tcW w:w="1635" w:type="dxa"/>
                  <w:shd w:val="clear" w:color="auto" w:fill="F2F2F2" w:themeFill="background1" w:themeFillShade="F2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Bank Name</w:t>
                  </w:r>
                </w:p>
              </w:tc>
              <w:tc>
                <w:tcPr>
                  <w:tcW w:w="4996" w:type="dxa"/>
                  <w:shd w:val="clear" w:color="auto" w:fill="FFFFFF" w:themeFill="background1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2529B5" w:rsidTr="00D435A2">
              <w:trPr>
                <w:trHeight w:hRule="exact" w:val="397"/>
              </w:trPr>
              <w:tc>
                <w:tcPr>
                  <w:tcW w:w="1635" w:type="dxa"/>
                  <w:shd w:val="clear" w:color="auto" w:fill="F2F2F2" w:themeFill="background1" w:themeFillShade="F2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Sort Code</w:t>
                  </w:r>
                </w:p>
              </w:tc>
              <w:tc>
                <w:tcPr>
                  <w:tcW w:w="4996" w:type="dxa"/>
                  <w:shd w:val="clear" w:color="auto" w:fill="FFFFFF" w:themeFill="background1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2529B5" w:rsidTr="00D435A2">
              <w:trPr>
                <w:trHeight w:hRule="exact" w:val="397"/>
              </w:trPr>
              <w:tc>
                <w:tcPr>
                  <w:tcW w:w="1635" w:type="dxa"/>
                  <w:shd w:val="clear" w:color="auto" w:fill="F2F2F2" w:themeFill="background1" w:themeFillShade="F2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Account No</w:t>
                  </w:r>
                </w:p>
              </w:tc>
              <w:tc>
                <w:tcPr>
                  <w:tcW w:w="4996" w:type="dxa"/>
                  <w:shd w:val="clear" w:color="auto" w:fill="FFFFFF" w:themeFill="background1"/>
                </w:tcPr>
                <w:p w:rsidR="002529B5" w:rsidRDefault="002529B5" w:rsidP="00CB69DF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40D6C" w:rsidRPr="006A2B0A" w:rsidRDefault="00040D6C" w:rsidP="00CB69DF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65C3" w:rsidRPr="0079084C" w:rsidTr="00D435A2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402"/>
              <w:gridCol w:w="3402"/>
            </w:tblGrid>
            <w:tr w:rsidR="00990C06" w:rsidTr="005F2A06">
              <w:trPr>
                <w:trHeight w:hRule="exact" w:val="397"/>
              </w:trPr>
              <w:tc>
                <w:tcPr>
                  <w:tcW w:w="9231" w:type="dxa"/>
                  <w:gridSpan w:val="3"/>
                  <w:shd w:val="clear" w:color="auto" w:fill="F2F2F2" w:themeFill="background1" w:themeFillShade="F2"/>
                </w:tcPr>
                <w:p w:rsidR="00990C06" w:rsidRPr="00990C06" w:rsidRDefault="00990C06" w:rsidP="00990C06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Bank Details </w:t>
                  </w:r>
                  <w:r w:rsidR="00A213CA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International Suppliers</w:t>
                  </w:r>
                </w:p>
              </w:tc>
            </w:tr>
            <w:tr w:rsidR="007065C3" w:rsidTr="005F2A06">
              <w:trPr>
                <w:trHeight w:hRule="exact" w:val="39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Pr="00030945" w:rsidRDefault="007065C3" w:rsidP="007065C3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:rsidR="007065C3" w:rsidRDefault="007065C3" w:rsidP="00237C98">
                  <w:pPr>
                    <w:spacing w:before="120"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Main Bank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:rsidR="007065C3" w:rsidRDefault="007065C3" w:rsidP="00237C98">
                  <w:pPr>
                    <w:spacing w:before="120" w:after="24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Intermediary Bank (if used)</w:t>
                  </w:r>
                </w:p>
              </w:tc>
            </w:tr>
            <w:tr w:rsidR="007065C3" w:rsidTr="005F2A06">
              <w:trPr>
                <w:trHeight w:hRule="exact" w:val="39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Pr="00030945" w:rsidRDefault="007065C3" w:rsidP="007065C3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0945">
                    <w:rPr>
                      <w:rFonts w:ascii="Arial" w:hAnsi="Arial" w:cs="Arial"/>
                      <w:sz w:val="20"/>
                      <w:szCs w:val="20"/>
                    </w:rPr>
                    <w:t>Bank Name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065C3" w:rsidTr="005F2A06">
              <w:trPr>
                <w:trHeight w:hRule="exact" w:val="39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Pr="00030945" w:rsidRDefault="007065C3" w:rsidP="007065C3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0945">
                    <w:rPr>
                      <w:rFonts w:ascii="Arial" w:hAnsi="Arial" w:cs="Arial"/>
                      <w:sz w:val="20"/>
                      <w:szCs w:val="20"/>
                    </w:rPr>
                    <w:t>Swift Code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065C3" w:rsidTr="005F2A06">
              <w:trPr>
                <w:trHeight w:hRule="exact" w:val="39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Pr="00030945" w:rsidRDefault="007065C3" w:rsidP="007065C3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0945">
                    <w:rPr>
                      <w:rFonts w:ascii="Arial" w:hAnsi="Arial" w:cs="Arial"/>
                      <w:sz w:val="20"/>
                      <w:szCs w:val="20"/>
                    </w:rPr>
                    <w:t>Account No</w:t>
                  </w: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065C3" w:rsidTr="005F2A06">
              <w:trPr>
                <w:trHeight w:hRule="exact" w:val="39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Pr="00030945" w:rsidRDefault="00030945" w:rsidP="007065C3">
                  <w:pPr>
                    <w:spacing w:before="12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0945">
                    <w:rPr>
                      <w:rFonts w:ascii="Arial" w:hAnsi="Arial" w:cs="Arial"/>
                      <w:sz w:val="20"/>
                      <w:szCs w:val="20"/>
                    </w:rPr>
                    <w:t>IBAN (if</w:t>
                  </w:r>
                  <w:r w:rsidR="007065C3" w:rsidRPr="00030945">
                    <w:rPr>
                      <w:rFonts w:ascii="Arial" w:hAnsi="Arial" w:cs="Arial"/>
                      <w:sz w:val="20"/>
                      <w:szCs w:val="20"/>
                    </w:rPr>
                    <w:t xml:space="preserve"> used)</w:t>
                  </w: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065C3" w:rsidTr="005F2A06">
              <w:trPr>
                <w:trHeight w:hRule="exact" w:val="907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Default="00A213CA" w:rsidP="00A213CA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Routing No: for (USA, Australia, New Zealand, India, S. Africa)</w:t>
                  </w: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7065C3" w:rsidTr="005F2A06">
              <w:trPr>
                <w:trHeight w:hRule="exact" w:val="1191"/>
              </w:trPr>
              <w:tc>
                <w:tcPr>
                  <w:tcW w:w="2427" w:type="dxa"/>
                  <w:shd w:val="clear" w:color="auto" w:fill="F2F2F2" w:themeFill="background1" w:themeFillShade="F2"/>
                </w:tcPr>
                <w:p w:rsidR="007065C3" w:rsidRDefault="00A213CA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information required by banks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e.g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Payment Reason, Registered name</w:t>
                  </w:r>
                </w:p>
              </w:tc>
              <w:tc>
                <w:tcPr>
                  <w:tcW w:w="3402" w:type="dxa"/>
                </w:tcPr>
                <w:p w:rsidR="00A213CA" w:rsidRDefault="00A213CA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7065C3" w:rsidRDefault="007065C3" w:rsidP="007065C3">
                  <w:pPr>
                    <w:spacing w:before="120" w:after="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065C3" w:rsidRPr="007065C3" w:rsidRDefault="007065C3" w:rsidP="00CB69D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5A2" w:rsidRPr="003970EB" w:rsidRDefault="00D435A2" w:rsidP="009C44B7">
      <w:pPr>
        <w:pStyle w:val="FARBody"/>
        <w:jc w:val="left"/>
        <w:rPr>
          <w:rFonts w:ascii="Arial" w:hAnsi="Arial" w:cs="Arial"/>
          <w:sz w:val="8"/>
          <w:szCs w:val="8"/>
        </w:rPr>
      </w:pPr>
    </w:p>
    <w:sectPr w:rsidR="00D435A2" w:rsidRPr="003970EB" w:rsidSect="009C44B7">
      <w:headerReference w:type="even" r:id="rId11"/>
      <w:footerReference w:type="default" r:id="rId12"/>
      <w:headerReference w:type="first" r:id="rId13"/>
      <w:pgSz w:w="11906" w:h="16838"/>
      <w:pgMar w:top="1440" w:right="1440" w:bottom="1440" w:left="1440" w:header="708" w:footer="4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1E" w:rsidRDefault="0080731E" w:rsidP="006D2A14">
      <w:r>
        <w:separator/>
      </w:r>
    </w:p>
  </w:endnote>
  <w:endnote w:type="continuationSeparator" w:id="0">
    <w:p w:rsidR="0080731E" w:rsidRDefault="0080731E" w:rsidP="006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Pr="005E13C1" w:rsidRDefault="0080731E" w:rsidP="00D96636">
    <w:pPr>
      <w:pStyle w:val="Footer"/>
      <w:tabs>
        <w:tab w:val="clear" w:pos="4150"/>
        <w:tab w:val="clear" w:pos="8306"/>
      </w:tabs>
      <w:rPr>
        <w:rFonts w:ascii="Syntax" w:hAnsi="Syntax"/>
        <w:b/>
        <w:color w:val="FAA61A"/>
        <w:sz w:val="20"/>
        <w:szCs w:val="20"/>
      </w:rPr>
    </w:pPr>
    <w:r>
      <w:rPr>
        <w:rFonts w:ascii="Syntax" w:hAnsi="Syntax"/>
        <w:b/>
        <w:color w:val="FAA61A"/>
        <w:sz w:val="20"/>
        <w:szCs w:val="20"/>
      </w:rPr>
      <w:t>Endangered Archives Programme</w:t>
    </w:r>
    <w:r>
      <w:rPr>
        <w:rFonts w:ascii="Syntax" w:hAnsi="Syntax"/>
        <w:b/>
        <w:color w:val="FAA61A"/>
        <w:sz w:val="20"/>
        <w:szCs w:val="20"/>
      </w:rPr>
      <w:br/>
    </w:r>
    <w:r w:rsidRPr="00145CF5">
      <w:rPr>
        <w:rFonts w:ascii="Syntax" w:hAnsi="Syntax"/>
        <w:color w:val="FAA61A"/>
      </w:rPr>
      <w:t>supported by Arcadia and administered by the British Library</w:t>
    </w:r>
  </w:p>
  <w:p w:rsidR="0080731E" w:rsidRPr="00DF6489" w:rsidRDefault="0080731E" w:rsidP="00DF6489">
    <w:pPr>
      <w:pStyle w:val="Footer"/>
      <w:tabs>
        <w:tab w:val="clear" w:pos="4150"/>
        <w:tab w:val="clear" w:pos="8306"/>
      </w:tabs>
      <w:jc w:val="right"/>
      <w:rPr>
        <w:rFonts w:ascii="Syntax" w:hAnsi="Syntax"/>
        <w:noProof/>
        <w:sz w:val="12"/>
        <w:szCs w:val="12"/>
      </w:rPr>
    </w:pPr>
    <w:r w:rsidRPr="00DF6489">
      <w:rPr>
        <w:rFonts w:ascii="Syntax" w:hAnsi="Syntax"/>
      </w:rPr>
      <w:t xml:space="preserve">Page </w:t>
    </w:r>
    <w:r w:rsidRPr="00DF6489">
      <w:rPr>
        <w:rFonts w:ascii="Syntax" w:hAnsi="Syntax"/>
      </w:rPr>
      <w:fldChar w:fldCharType="begin"/>
    </w:r>
    <w:r w:rsidRPr="00DF6489">
      <w:rPr>
        <w:rFonts w:ascii="Syntax" w:hAnsi="Syntax"/>
      </w:rPr>
      <w:instrText xml:space="preserve"> PAGE   \* MERGEFORMAT </w:instrText>
    </w:r>
    <w:r w:rsidRPr="00DF6489">
      <w:rPr>
        <w:rFonts w:ascii="Syntax" w:hAnsi="Syntax"/>
      </w:rPr>
      <w:fldChar w:fldCharType="separate"/>
    </w:r>
    <w:r w:rsidR="003D0D44">
      <w:rPr>
        <w:rFonts w:ascii="Syntax" w:hAnsi="Syntax"/>
        <w:noProof/>
      </w:rPr>
      <w:t>1</w:t>
    </w:r>
    <w:r w:rsidRPr="00DF6489">
      <w:rPr>
        <w:rFonts w:ascii="Syntax" w:hAnsi="Syntax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1E" w:rsidRDefault="0080731E" w:rsidP="006D2A14">
      <w:r>
        <w:separator/>
      </w:r>
    </w:p>
  </w:footnote>
  <w:footnote w:type="continuationSeparator" w:id="0">
    <w:p w:rsidR="0080731E" w:rsidRDefault="0080731E" w:rsidP="006D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Default="003D0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7141" o:spid="_x0000_s2050" type="#_x0000_t136" style="position:absolute;margin-left:0;margin-top:0;width:593.85pt;height:4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RANT AGREEMENT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1E" w:rsidRDefault="003D0D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7140" o:spid="_x0000_s2049" type="#_x0000_t136" style="position:absolute;margin-left:0;margin-top:0;width:593.85pt;height:42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RANT AGREEMENT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B74"/>
    <w:multiLevelType w:val="hybridMultilevel"/>
    <w:tmpl w:val="7682F4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20715677"/>
    <w:multiLevelType w:val="multilevel"/>
    <w:tmpl w:val="436CEEBA"/>
    <w:lvl w:ilvl="0">
      <w:start w:val="1"/>
      <w:numFmt w:val="none"/>
      <w:lvlRestart w:val="0"/>
      <w:pStyle w:val="FARSchedule"/>
      <w:lvlText w:val="Schedule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none"/>
      <w:isLgl/>
      <w:lvlText w:val="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isLgl/>
      <w:lvlText w:val="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isLgl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8">
      <w:start w:val="27"/>
      <w:numFmt w:val="lowerLetter"/>
      <w:lvlText w:val="(%9)"/>
      <w:lvlJc w:val="left"/>
      <w:pPr>
        <w:tabs>
          <w:tab w:val="num" w:pos="3827"/>
        </w:tabs>
        <w:ind w:left="3827" w:hanging="708"/>
      </w:pPr>
      <w:rPr>
        <w:rFonts w:hint="default"/>
      </w:rPr>
    </w:lvl>
  </w:abstractNum>
  <w:abstractNum w:abstractNumId="2" w15:restartNumberingAfterBreak="1">
    <w:nsid w:val="37171D65"/>
    <w:multiLevelType w:val="multilevel"/>
    <w:tmpl w:val="3828C44A"/>
    <w:lvl w:ilvl="0">
      <w:start w:val="1"/>
      <w:numFmt w:val="decimal"/>
      <w:pStyle w:val="FAR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FARLevel2"/>
      <w:lvlText w:val="%1.%2"/>
      <w:lvlJc w:val="left"/>
      <w:pPr>
        <w:tabs>
          <w:tab w:val="num" w:pos="3261"/>
        </w:tabs>
        <w:ind w:left="3261" w:hanging="851"/>
      </w:pPr>
      <w:rPr>
        <w:rFonts w:hint="default"/>
      </w:rPr>
    </w:lvl>
    <w:lvl w:ilvl="2">
      <w:start w:val="1"/>
      <w:numFmt w:val="decimal"/>
      <w:pStyle w:val="FARLevel3"/>
      <w:lvlText w:val="%1.%2.%3"/>
      <w:lvlJc w:val="left"/>
      <w:pPr>
        <w:tabs>
          <w:tab w:val="num" w:pos="2836"/>
        </w:tabs>
        <w:ind w:left="2836" w:hanging="992"/>
      </w:pPr>
      <w:rPr>
        <w:rFonts w:hint="default"/>
      </w:rPr>
    </w:lvl>
    <w:lvl w:ilvl="3">
      <w:start w:val="1"/>
      <w:numFmt w:val="lowerLetter"/>
      <w:pStyle w:val="FARLevel4"/>
      <w:lvlText w:val="(%4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4">
      <w:start w:val="1"/>
      <w:numFmt w:val="lowerRoman"/>
      <w:pStyle w:val="FARLevel5"/>
      <w:lvlText w:val="(%5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5">
      <w:start w:val="27"/>
      <w:numFmt w:val="lowerLetter"/>
      <w:pStyle w:val="FARLevel6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37917F26"/>
    <w:multiLevelType w:val="hybridMultilevel"/>
    <w:tmpl w:val="569AA9FA"/>
    <w:lvl w:ilvl="0" w:tplc="6B2ABEEA">
      <w:start w:val="1"/>
      <w:numFmt w:val="lowerRoman"/>
      <w:pStyle w:val="FARSupplement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DC42AD"/>
    <w:multiLevelType w:val="multilevel"/>
    <w:tmpl w:val="5AD40BAC"/>
    <w:lvl w:ilvl="0">
      <w:start w:val="1"/>
      <w:numFmt w:val="none"/>
      <w:lvlRestart w:val="0"/>
      <w:pStyle w:val="FARDefinition1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1">
      <w:start w:val="1"/>
      <w:numFmt w:val="lowerLetter"/>
      <w:pStyle w:val="FARDefinition2"/>
      <w:lvlText w:val="(%2)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lowerRoman"/>
      <w:pStyle w:val="FARDefinition3"/>
      <w:lvlText w:val="(%3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461C85"/>
    <w:multiLevelType w:val="hybridMultilevel"/>
    <w:tmpl w:val="A678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819752B"/>
    <w:multiLevelType w:val="multilevel"/>
    <w:tmpl w:val="6CA093E8"/>
    <w:lvl w:ilvl="0">
      <w:start w:val="1"/>
      <w:numFmt w:val="decimal"/>
      <w:lvlRestart w:val="0"/>
      <w:pStyle w:val="FARAnnexureTitle"/>
      <w:isLgl/>
      <w:lvlText w:val="Annexur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AnnexurePart"/>
      <w:isLgl/>
      <w:lvlText w:val="Part 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FARAnnexur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Annexur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Annexur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Annexur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Annexur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Annexur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7" w15:restartNumberingAfterBreak="1">
    <w:nsid w:val="59DD2D54"/>
    <w:multiLevelType w:val="multilevel"/>
    <w:tmpl w:val="FE522836"/>
    <w:lvl w:ilvl="0">
      <w:start w:val="1"/>
      <w:numFmt w:val="decimal"/>
      <w:lvlRestart w:val="0"/>
      <w:pStyle w:val="FARScheduleTitle"/>
      <w:isLgl/>
      <w:lvlText w:val="Schedule 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FARSchedulePart"/>
      <w:isLgl/>
      <w:lvlText w:val="Part %2"/>
      <w:lvlJc w:val="left"/>
      <w:pPr>
        <w:tabs>
          <w:tab w:val="num" w:pos="425"/>
        </w:tabs>
        <w:ind w:left="425" w:firstLine="0"/>
      </w:pPr>
      <w:rPr>
        <w:rFonts w:hint="default"/>
        <w:b/>
      </w:rPr>
    </w:lvl>
    <w:lvl w:ilvl="2">
      <w:start w:val="1"/>
      <w:numFmt w:val="decimal"/>
      <w:pStyle w:val="FARSchedule1"/>
      <w:isLgl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FARSchedule2"/>
      <w:isLgl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FARSchedule3"/>
      <w:isLgl/>
      <w:lvlText w:val="%3.%4.%5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5">
      <w:start w:val="1"/>
      <w:numFmt w:val="lowerLetter"/>
      <w:pStyle w:val="FARSchedule4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lowerRoman"/>
      <w:pStyle w:val="FARSchedule5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27"/>
      <w:numFmt w:val="lowerLetter"/>
      <w:pStyle w:val="FARSchedule6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  <w:rPr>
        <w:rFonts w:hint="default"/>
      </w:rPr>
    </w:lvl>
  </w:abstractNum>
  <w:abstractNum w:abstractNumId="8" w15:restartNumberingAfterBreak="1">
    <w:nsid w:val="5FF57E5F"/>
    <w:multiLevelType w:val="multilevel"/>
    <w:tmpl w:val="CA7A4684"/>
    <w:lvl w:ilvl="0">
      <w:start w:val="1"/>
      <w:numFmt w:val="none"/>
      <w:lvlRestart w:val="0"/>
      <w:pStyle w:val="FARBullet1"/>
      <w:isLgl/>
      <w:lvlText w:val="•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pStyle w:val="FARBullet2"/>
      <w:isLgl/>
      <w:lvlText w:val="•"/>
      <w:lvlJc w:val="left"/>
      <w:pPr>
        <w:tabs>
          <w:tab w:val="num" w:pos="1843"/>
        </w:tabs>
        <w:ind w:left="1843" w:hanging="993"/>
      </w:pPr>
      <w:rPr>
        <w:rFonts w:hint="default"/>
      </w:rPr>
    </w:lvl>
    <w:lvl w:ilvl="2">
      <w:start w:val="1"/>
      <w:numFmt w:val="none"/>
      <w:pStyle w:val="FARBullet3"/>
      <w:isLgl/>
      <w:lvlText w:val="•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none"/>
      <w:pStyle w:val="FARBullet4"/>
      <w:isLgl/>
      <w:lvlText w:val="•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4">
      <w:start w:val="1"/>
      <w:numFmt w:val="none"/>
      <w:pStyle w:val="FARBullet5"/>
      <w:isLgl/>
      <w:lvlText w:val="•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5">
      <w:start w:val="1"/>
      <w:numFmt w:val="none"/>
      <w:pStyle w:val="FARBullet6"/>
      <w:isLgl/>
      <w:lvlText w:val="•"/>
      <w:lvlJc w:val="left"/>
      <w:pPr>
        <w:tabs>
          <w:tab w:val="num" w:pos="4536"/>
        </w:tabs>
        <w:ind w:left="4536" w:hanging="709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1">
    <w:nsid w:val="6AC2506C"/>
    <w:multiLevelType w:val="singleLevel"/>
    <w:tmpl w:val="C4440750"/>
    <w:name w:val="FAR Recitals"/>
    <w:lvl w:ilvl="0">
      <w:start w:val="1"/>
      <w:numFmt w:val="upperLetter"/>
      <w:lvlRestart w:val="0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1">
    <w:nsid w:val="6D9E0BEA"/>
    <w:multiLevelType w:val="singleLevel"/>
    <w:tmpl w:val="C332C9C8"/>
    <w:lvl w:ilvl="0">
      <w:start w:val="1"/>
      <w:numFmt w:val="decimal"/>
      <w:lvlRestart w:val="0"/>
      <w:pStyle w:val="FARParties"/>
      <w:isLgl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1">
    <w:nsid w:val="71005145"/>
    <w:multiLevelType w:val="multilevel"/>
    <w:tmpl w:val="B4D84234"/>
    <w:lvl w:ilvl="0">
      <w:start w:val="1"/>
      <w:numFmt w:val="decimal"/>
      <w:lvlRestart w:val="0"/>
      <w:pStyle w:val="FARTableLevel1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FARTableLevel2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FARTableLevel3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pStyle w:val="FARTableLevel4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6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7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  <w:lvl w:ilvl="8">
      <w:start w:val="1"/>
      <w:numFmt w:val="none"/>
      <w:lvlText w:val="Undefined"/>
      <w:lvlJc w:val="left"/>
      <w:pPr>
        <w:tabs>
          <w:tab w:val="num" w:pos="2551"/>
        </w:tabs>
        <w:ind w:left="2551" w:hanging="850"/>
      </w:pPr>
    </w:lvl>
  </w:abstractNum>
  <w:abstractNum w:abstractNumId="12" w15:restartNumberingAfterBreak="1">
    <w:nsid w:val="7AF4391C"/>
    <w:multiLevelType w:val="multilevel"/>
    <w:tmpl w:val="2A7E68CC"/>
    <w:lvl w:ilvl="0">
      <w:start w:val="1"/>
      <w:numFmt w:val="upperLetter"/>
      <w:pStyle w:val="FAR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pStyle w:val="FARRecital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1">
    <w:nsid w:val="7C2574BE"/>
    <w:multiLevelType w:val="multilevel"/>
    <w:tmpl w:val="E242ADBA"/>
    <w:name w:val="FAR Level"/>
    <w:lvl w:ilvl="0">
      <w:start w:val="1"/>
      <w:numFmt w:val="decimal"/>
      <w:lvlRestart w:val="0"/>
      <w:isLgl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isLgl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isLgl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Roman"/>
      <w:lvlText w:val="(%5)"/>
      <w:lvlJc w:val="left"/>
      <w:pPr>
        <w:tabs>
          <w:tab w:val="num" w:pos="2551"/>
        </w:tabs>
        <w:ind w:left="2551" w:hanging="850"/>
      </w:p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7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  <w:lvl w:ilvl="8">
      <w:start w:val="1"/>
      <w:numFmt w:val="none"/>
      <w:lvlText w:val="Undefined"/>
      <w:lvlJc w:val="left"/>
      <w:pPr>
        <w:tabs>
          <w:tab w:val="num" w:pos="4252"/>
        </w:tabs>
        <w:ind w:left="4252" w:hanging="85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6E"/>
    <w:rsid w:val="00000CD7"/>
    <w:rsid w:val="000050B2"/>
    <w:rsid w:val="0001243D"/>
    <w:rsid w:val="00016628"/>
    <w:rsid w:val="000178EF"/>
    <w:rsid w:val="0002628F"/>
    <w:rsid w:val="00030945"/>
    <w:rsid w:val="00032082"/>
    <w:rsid w:val="0003393D"/>
    <w:rsid w:val="00040D6C"/>
    <w:rsid w:val="00041B1B"/>
    <w:rsid w:val="000452A7"/>
    <w:rsid w:val="000462EA"/>
    <w:rsid w:val="0004648E"/>
    <w:rsid w:val="00056901"/>
    <w:rsid w:val="00061B37"/>
    <w:rsid w:val="00064C41"/>
    <w:rsid w:val="0007752E"/>
    <w:rsid w:val="00085720"/>
    <w:rsid w:val="00091186"/>
    <w:rsid w:val="000911DA"/>
    <w:rsid w:val="0009502E"/>
    <w:rsid w:val="000954EA"/>
    <w:rsid w:val="000A19EA"/>
    <w:rsid w:val="000A7D0F"/>
    <w:rsid w:val="000B2818"/>
    <w:rsid w:val="000B6457"/>
    <w:rsid w:val="000C3201"/>
    <w:rsid w:val="000C5333"/>
    <w:rsid w:val="000D21E4"/>
    <w:rsid w:val="000D24E3"/>
    <w:rsid w:val="000D6959"/>
    <w:rsid w:val="000D7E2D"/>
    <w:rsid w:val="000E6751"/>
    <w:rsid w:val="000E6D9F"/>
    <w:rsid w:val="000F1EF6"/>
    <w:rsid w:val="000F4CFB"/>
    <w:rsid w:val="000F7AEF"/>
    <w:rsid w:val="00103A03"/>
    <w:rsid w:val="00103B3F"/>
    <w:rsid w:val="00103CAF"/>
    <w:rsid w:val="00105538"/>
    <w:rsid w:val="00113451"/>
    <w:rsid w:val="00114A9D"/>
    <w:rsid w:val="0011656F"/>
    <w:rsid w:val="00124DAA"/>
    <w:rsid w:val="00130F8C"/>
    <w:rsid w:val="00131CE3"/>
    <w:rsid w:val="00131DA8"/>
    <w:rsid w:val="00136FD9"/>
    <w:rsid w:val="0014568F"/>
    <w:rsid w:val="001457B9"/>
    <w:rsid w:val="00145CF5"/>
    <w:rsid w:val="00151DDE"/>
    <w:rsid w:val="00152B11"/>
    <w:rsid w:val="00152BEC"/>
    <w:rsid w:val="00156D80"/>
    <w:rsid w:val="0016640E"/>
    <w:rsid w:val="00171C24"/>
    <w:rsid w:val="00173A36"/>
    <w:rsid w:val="00175A92"/>
    <w:rsid w:val="00176FFA"/>
    <w:rsid w:val="0018047F"/>
    <w:rsid w:val="00181489"/>
    <w:rsid w:val="0018201D"/>
    <w:rsid w:val="00185993"/>
    <w:rsid w:val="00186BF2"/>
    <w:rsid w:val="00187394"/>
    <w:rsid w:val="001907F0"/>
    <w:rsid w:val="00192174"/>
    <w:rsid w:val="00193517"/>
    <w:rsid w:val="001950B9"/>
    <w:rsid w:val="001A4410"/>
    <w:rsid w:val="001A4E5D"/>
    <w:rsid w:val="001B6592"/>
    <w:rsid w:val="001B7F7C"/>
    <w:rsid w:val="001C2792"/>
    <w:rsid w:val="001C67B2"/>
    <w:rsid w:val="001D17F5"/>
    <w:rsid w:val="001D5E16"/>
    <w:rsid w:val="001E5C6D"/>
    <w:rsid w:val="001F3C36"/>
    <w:rsid w:val="00201243"/>
    <w:rsid w:val="00203F23"/>
    <w:rsid w:val="00204615"/>
    <w:rsid w:val="002078D0"/>
    <w:rsid w:val="0021015B"/>
    <w:rsid w:val="00210385"/>
    <w:rsid w:val="00210EB4"/>
    <w:rsid w:val="002124EB"/>
    <w:rsid w:val="00213B61"/>
    <w:rsid w:val="00215D70"/>
    <w:rsid w:val="00216149"/>
    <w:rsid w:val="00216323"/>
    <w:rsid w:val="00217A1D"/>
    <w:rsid w:val="002202A1"/>
    <w:rsid w:val="002202C1"/>
    <w:rsid w:val="0022764C"/>
    <w:rsid w:val="00227E65"/>
    <w:rsid w:val="00230BED"/>
    <w:rsid w:val="00231029"/>
    <w:rsid w:val="002327D7"/>
    <w:rsid w:val="00232D45"/>
    <w:rsid w:val="00237C98"/>
    <w:rsid w:val="00240CC7"/>
    <w:rsid w:val="0025226D"/>
    <w:rsid w:val="002529B5"/>
    <w:rsid w:val="002603E7"/>
    <w:rsid w:val="00265633"/>
    <w:rsid w:val="00266D3B"/>
    <w:rsid w:val="0027140A"/>
    <w:rsid w:val="00275B75"/>
    <w:rsid w:val="002833A2"/>
    <w:rsid w:val="0028353A"/>
    <w:rsid w:val="002848E3"/>
    <w:rsid w:val="002920B7"/>
    <w:rsid w:val="002975AD"/>
    <w:rsid w:val="002A147D"/>
    <w:rsid w:val="002A1762"/>
    <w:rsid w:val="002A31CF"/>
    <w:rsid w:val="002A7058"/>
    <w:rsid w:val="002B0AC4"/>
    <w:rsid w:val="002C1D3A"/>
    <w:rsid w:val="002D43AA"/>
    <w:rsid w:val="002D43B2"/>
    <w:rsid w:val="002D6A9A"/>
    <w:rsid w:val="002E05C1"/>
    <w:rsid w:val="002E73C2"/>
    <w:rsid w:val="002F024E"/>
    <w:rsid w:val="002F1F23"/>
    <w:rsid w:val="002F3991"/>
    <w:rsid w:val="002F3D99"/>
    <w:rsid w:val="002F4193"/>
    <w:rsid w:val="002F6719"/>
    <w:rsid w:val="0030203F"/>
    <w:rsid w:val="00316D5B"/>
    <w:rsid w:val="00317F8B"/>
    <w:rsid w:val="00323878"/>
    <w:rsid w:val="00325508"/>
    <w:rsid w:val="003344E1"/>
    <w:rsid w:val="00350338"/>
    <w:rsid w:val="003512CA"/>
    <w:rsid w:val="00351E5D"/>
    <w:rsid w:val="00352650"/>
    <w:rsid w:val="00353841"/>
    <w:rsid w:val="00360FB0"/>
    <w:rsid w:val="00363F62"/>
    <w:rsid w:val="003645C8"/>
    <w:rsid w:val="0037218F"/>
    <w:rsid w:val="0037431F"/>
    <w:rsid w:val="00374489"/>
    <w:rsid w:val="00375357"/>
    <w:rsid w:val="00376D1D"/>
    <w:rsid w:val="00376E75"/>
    <w:rsid w:val="003903BA"/>
    <w:rsid w:val="00390CEA"/>
    <w:rsid w:val="0039314F"/>
    <w:rsid w:val="003965F7"/>
    <w:rsid w:val="003970EB"/>
    <w:rsid w:val="003A021C"/>
    <w:rsid w:val="003A125E"/>
    <w:rsid w:val="003A418A"/>
    <w:rsid w:val="003A6A8A"/>
    <w:rsid w:val="003B0A43"/>
    <w:rsid w:val="003B0F2F"/>
    <w:rsid w:val="003C31FA"/>
    <w:rsid w:val="003C32C0"/>
    <w:rsid w:val="003C427A"/>
    <w:rsid w:val="003C51FD"/>
    <w:rsid w:val="003D051F"/>
    <w:rsid w:val="003D0D44"/>
    <w:rsid w:val="003D120B"/>
    <w:rsid w:val="003D4131"/>
    <w:rsid w:val="003D76BE"/>
    <w:rsid w:val="003E03FA"/>
    <w:rsid w:val="003E0CC6"/>
    <w:rsid w:val="003E355B"/>
    <w:rsid w:val="003E38C9"/>
    <w:rsid w:val="003E49E7"/>
    <w:rsid w:val="003E6BF6"/>
    <w:rsid w:val="003E71EC"/>
    <w:rsid w:val="003F0A81"/>
    <w:rsid w:val="003F345C"/>
    <w:rsid w:val="003F7C1B"/>
    <w:rsid w:val="00405A21"/>
    <w:rsid w:val="0041674C"/>
    <w:rsid w:val="00416C4C"/>
    <w:rsid w:val="00416E7E"/>
    <w:rsid w:val="0041706F"/>
    <w:rsid w:val="004245B0"/>
    <w:rsid w:val="00425BE9"/>
    <w:rsid w:val="0044597B"/>
    <w:rsid w:val="00450016"/>
    <w:rsid w:val="00450BF1"/>
    <w:rsid w:val="00454C25"/>
    <w:rsid w:val="004576F3"/>
    <w:rsid w:val="00457FBB"/>
    <w:rsid w:val="00461721"/>
    <w:rsid w:val="0046425F"/>
    <w:rsid w:val="0046567D"/>
    <w:rsid w:val="00470B20"/>
    <w:rsid w:val="004747B5"/>
    <w:rsid w:val="00476313"/>
    <w:rsid w:val="004768FF"/>
    <w:rsid w:val="004814B8"/>
    <w:rsid w:val="00482BFE"/>
    <w:rsid w:val="0048341A"/>
    <w:rsid w:val="00484F07"/>
    <w:rsid w:val="00487F5B"/>
    <w:rsid w:val="0049072A"/>
    <w:rsid w:val="00490A29"/>
    <w:rsid w:val="004916BB"/>
    <w:rsid w:val="00495ED1"/>
    <w:rsid w:val="00496023"/>
    <w:rsid w:val="004A0276"/>
    <w:rsid w:val="004A7DD4"/>
    <w:rsid w:val="004B01F6"/>
    <w:rsid w:val="004B4251"/>
    <w:rsid w:val="004B4F57"/>
    <w:rsid w:val="004B6553"/>
    <w:rsid w:val="004C2F28"/>
    <w:rsid w:val="004C5A3D"/>
    <w:rsid w:val="004D0899"/>
    <w:rsid w:val="004D677A"/>
    <w:rsid w:val="004E7137"/>
    <w:rsid w:val="004F29A6"/>
    <w:rsid w:val="004F5EEE"/>
    <w:rsid w:val="004F6280"/>
    <w:rsid w:val="005029BC"/>
    <w:rsid w:val="00510175"/>
    <w:rsid w:val="005123CB"/>
    <w:rsid w:val="005137F3"/>
    <w:rsid w:val="00516BD1"/>
    <w:rsid w:val="005215E1"/>
    <w:rsid w:val="00522C16"/>
    <w:rsid w:val="00524778"/>
    <w:rsid w:val="00525407"/>
    <w:rsid w:val="00526494"/>
    <w:rsid w:val="005275C6"/>
    <w:rsid w:val="00546818"/>
    <w:rsid w:val="00553E53"/>
    <w:rsid w:val="00555B6D"/>
    <w:rsid w:val="00555F3E"/>
    <w:rsid w:val="00557D5F"/>
    <w:rsid w:val="005604F8"/>
    <w:rsid w:val="00560CC6"/>
    <w:rsid w:val="00567A23"/>
    <w:rsid w:val="00567BDF"/>
    <w:rsid w:val="00573466"/>
    <w:rsid w:val="00582A6E"/>
    <w:rsid w:val="005868A5"/>
    <w:rsid w:val="005869D9"/>
    <w:rsid w:val="00590692"/>
    <w:rsid w:val="00590885"/>
    <w:rsid w:val="00591D17"/>
    <w:rsid w:val="0059404A"/>
    <w:rsid w:val="00594806"/>
    <w:rsid w:val="00596985"/>
    <w:rsid w:val="005A01C2"/>
    <w:rsid w:val="005A0317"/>
    <w:rsid w:val="005A1489"/>
    <w:rsid w:val="005A5A5D"/>
    <w:rsid w:val="005B0372"/>
    <w:rsid w:val="005B2EB2"/>
    <w:rsid w:val="005C228A"/>
    <w:rsid w:val="005C29EB"/>
    <w:rsid w:val="005C30AA"/>
    <w:rsid w:val="005D3BE2"/>
    <w:rsid w:val="005D3E1A"/>
    <w:rsid w:val="005D4993"/>
    <w:rsid w:val="005D6D83"/>
    <w:rsid w:val="005D75AE"/>
    <w:rsid w:val="005E1379"/>
    <w:rsid w:val="005E13C1"/>
    <w:rsid w:val="005E7BFA"/>
    <w:rsid w:val="005F00F0"/>
    <w:rsid w:val="005F2A06"/>
    <w:rsid w:val="005F3BEE"/>
    <w:rsid w:val="005F5AB8"/>
    <w:rsid w:val="00612F2E"/>
    <w:rsid w:val="00620C69"/>
    <w:rsid w:val="00621110"/>
    <w:rsid w:val="00621CD1"/>
    <w:rsid w:val="0062477A"/>
    <w:rsid w:val="0062678B"/>
    <w:rsid w:val="00627821"/>
    <w:rsid w:val="00645773"/>
    <w:rsid w:val="006545E3"/>
    <w:rsid w:val="00654B09"/>
    <w:rsid w:val="00661B17"/>
    <w:rsid w:val="00664845"/>
    <w:rsid w:val="00666248"/>
    <w:rsid w:val="00666A73"/>
    <w:rsid w:val="00675E96"/>
    <w:rsid w:val="006772EB"/>
    <w:rsid w:val="00680862"/>
    <w:rsid w:val="00681AF1"/>
    <w:rsid w:val="006852B1"/>
    <w:rsid w:val="006861EB"/>
    <w:rsid w:val="0068717C"/>
    <w:rsid w:val="00687AFF"/>
    <w:rsid w:val="00687F1E"/>
    <w:rsid w:val="00694F20"/>
    <w:rsid w:val="00695A24"/>
    <w:rsid w:val="00696B7F"/>
    <w:rsid w:val="006A2B0A"/>
    <w:rsid w:val="006A4686"/>
    <w:rsid w:val="006A6E47"/>
    <w:rsid w:val="006B52D3"/>
    <w:rsid w:val="006C14DE"/>
    <w:rsid w:val="006C1C98"/>
    <w:rsid w:val="006C28F5"/>
    <w:rsid w:val="006C6F66"/>
    <w:rsid w:val="006D0EA5"/>
    <w:rsid w:val="006D2A14"/>
    <w:rsid w:val="006D33D9"/>
    <w:rsid w:val="006D3679"/>
    <w:rsid w:val="006D664D"/>
    <w:rsid w:val="006E543E"/>
    <w:rsid w:val="006E702B"/>
    <w:rsid w:val="006F0B73"/>
    <w:rsid w:val="006F68B5"/>
    <w:rsid w:val="006F69FF"/>
    <w:rsid w:val="006F6BA9"/>
    <w:rsid w:val="00704388"/>
    <w:rsid w:val="00706040"/>
    <w:rsid w:val="007065C3"/>
    <w:rsid w:val="007073E8"/>
    <w:rsid w:val="00717570"/>
    <w:rsid w:val="00720709"/>
    <w:rsid w:val="00731E3D"/>
    <w:rsid w:val="007355EE"/>
    <w:rsid w:val="00736C09"/>
    <w:rsid w:val="00740344"/>
    <w:rsid w:val="00745B86"/>
    <w:rsid w:val="00747136"/>
    <w:rsid w:val="0075241F"/>
    <w:rsid w:val="007602C0"/>
    <w:rsid w:val="00760B33"/>
    <w:rsid w:val="00764F48"/>
    <w:rsid w:val="007664CA"/>
    <w:rsid w:val="00767BCE"/>
    <w:rsid w:val="007715D8"/>
    <w:rsid w:val="00772B8F"/>
    <w:rsid w:val="0077327E"/>
    <w:rsid w:val="007744FB"/>
    <w:rsid w:val="00775D5D"/>
    <w:rsid w:val="00781713"/>
    <w:rsid w:val="007834B9"/>
    <w:rsid w:val="0078584B"/>
    <w:rsid w:val="0079084C"/>
    <w:rsid w:val="00791B97"/>
    <w:rsid w:val="0079289D"/>
    <w:rsid w:val="00793752"/>
    <w:rsid w:val="00794C2E"/>
    <w:rsid w:val="00797B8A"/>
    <w:rsid w:val="007A0EE2"/>
    <w:rsid w:val="007B07EC"/>
    <w:rsid w:val="007B2B6A"/>
    <w:rsid w:val="007B3CD7"/>
    <w:rsid w:val="007C0BFF"/>
    <w:rsid w:val="007C0E2D"/>
    <w:rsid w:val="007C2A0B"/>
    <w:rsid w:val="007C3E7E"/>
    <w:rsid w:val="007D3D0B"/>
    <w:rsid w:val="007D7720"/>
    <w:rsid w:val="007E2B0F"/>
    <w:rsid w:val="007E378B"/>
    <w:rsid w:val="007E59DA"/>
    <w:rsid w:val="007F33CF"/>
    <w:rsid w:val="007F418D"/>
    <w:rsid w:val="00802789"/>
    <w:rsid w:val="0080731E"/>
    <w:rsid w:val="00807961"/>
    <w:rsid w:val="00815E9C"/>
    <w:rsid w:val="00817529"/>
    <w:rsid w:val="00820B3B"/>
    <w:rsid w:val="00820E21"/>
    <w:rsid w:val="00822087"/>
    <w:rsid w:val="00825621"/>
    <w:rsid w:val="00827196"/>
    <w:rsid w:val="008277C0"/>
    <w:rsid w:val="00830928"/>
    <w:rsid w:val="00832642"/>
    <w:rsid w:val="008375A0"/>
    <w:rsid w:val="008405ED"/>
    <w:rsid w:val="00841294"/>
    <w:rsid w:val="0084716D"/>
    <w:rsid w:val="0085063A"/>
    <w:rsid w:val="00856B78"/>
    <w:rsid w:val="00862EF3"/>
    <w:rsid w:val="008647D2"/>
    <w:rsid w:val="00866E9B"/>
    <w:rsid w:val="00871C64"/>
    <w:rsid w:val="00871D7B"/>
    <w:rsid w:val="00873C92"/>
    <w:rsid w:val="00887CEE"/>
    <w:rsid w:val="0089587D"/>
    <w:rsid w:val="008A051E"/>
    <w:rsid w:val="008A311C"/>
    <w:rsid w:val="008A3189"/>
    <w:rsid w:val="008A671D"/>
    <w:rsid w:val="008B4E8D"/>
    <w:rsid w:val="008B5B37"/>
    <w:rsid w:val="008B5FD6"/>
    <w:rsid w:val="008C2F9A"/>
    <w:rsid w:val="008D2DB6"/>
    <w:rsid w:val="008D3AC9"/>
    <w:rsid w:val="008D489F"/>
    <w:rsid w:val="008E0A8A"/>
    <w:rsid w:val="008E195A"/>
    <w:rsid w:val="008E6207"/>
    <w:rsid w:val="008E698B"/>
    <w:rsid w:val="008F316A"/>
    <w:rsid w:val="008F4851"/>
    <w:rsid w:val="0090159D"/>
    <w:rsid w:val="00914CD0"/>
    <w:rsid w:val="00917B05"/>
    <w:rsid w:val="00926FC7"/>
    <w:rsid w:val="00932BE9"/>
    <w:rsid w:val="00935251"/>
    <w:rsid w:val="00935D30"/>
    <w:rsid w:val="0093617A"/>
    <w:rsid w:val="00940824"/>
    <w:rsid w:val="00943F9E"/>
    <w:rsid w:val="009456AC"/>
    <w:rsid w:val="00955C26"/>
    <w:rsid w:val="009566F2"/>
    <w:rsid w:val="00956ED8"/>
    <w:rsid w:val="009612AF"/>
    <w:rsid w:val="00962930"/>
    <w:rsid w:val="00963863"/>
    <w:rsid w:val="0096547B"/>
    <w:rsid w:val="009712BE"/>
    <w:rsid w:val="00973AD0"/>
    <w:rsid w:val="00974317"/>
    <w:rsid w:val="00974DB6"/>
    <w:rsid w:val="009802AE"/>
    <w:rsid w:val="00990C06"/>
    <w:rsid w:val="009971B7"/>
    <w:rsid w:val="009A4B64"/>
    <w:rsid w:val="009A74A1"/>
    <w:rsid w:val="009B23C6"/>
    <w:rsid w:val="009B4492"/>
    <w:rsid w:val="009B5518"/>
    <w:rsid w:val="009B63FC"/>
    <w:rsid w:val="009C0C6A"/>
    <w:rsid w:val="009C0D15"/>
    <w:rsid w:val="009C44B7"/>
    <w:rsid w:val="009C4E55"/>
    <w:rsid w:val="009C50B8"/>
    <w:rsid w:val="009C68D8"/>
    <w:rsid w:val="009E0AEF"/>
    <w:rsid w:val="009E275F"/>
    <w:rsid w:val="009E43C9"/>
    <w:rsid w:val="009E6446"/>
    <w:rsid w:val="009F6FC1"/>
    <w:rsid w:val="00A022F9"/>
    <w:rsid w:val="00A039E9"/>
    <w:rsid w:val="00A06FCD"/>
    <w:rsid w:val="00A0758D"/>
    <w:rsid w:val="00A15CA1"/>
    <w:rsid w:val="00A2063B"/>
    <w:rsid w:val="00A20E19"/>
    <w:rsid w:val="00A213CA"/>
    <w:rsid w:val="00A21AF3"/>
    <w:rsid w:val="00A25C28"/>
    <w:rsid w:val="00A33FEF"/>
    <w:rsid w:val="00A345D3"/>
    <w:rsid w:val="00A41DE9"/>
    <w:rsid w:val="00A41EE0"/>
    <w:rsid w:val="00A4324B"/>
    <w:rsid w:val="00A50860"/>
    <w:rsid w:val="00A5099D"/>
    <w:rsid w:val="00A53D07"/>
    <w:rsid w:val="00A549CC"/>
    <w:rsid w:val="00A54DB9"/>
    <w:rsid w:val="00A55418"/>
    <w:rsid w:val="00A55E47"/>
    <w:rsid w:val="00A570EF"/>
    <w:rsid w:val="00A64A9B"/>
    <w:rsid w:val="00A65E36"/>
    <w:rsid w:val="00A81BFD"/>
    <w:rsid w:val="00A83957"/>
    <w:rsid w:val="00A848FD"/>
    <w:rsid w:val="00A858EA"/>
    <w:rsid w:val="00A86077"/>
    <w:rsid w:val="00A90AA7"/>
    <w:rsid w:val="00A920D8"/>
    <w:rsid w:val="00A92633"/>
    <w:rsid w:val="00AA16D1"/>
    <w:rsid w:val="00AA2400"/>
    <w:rsid w:val="00AA7F3F"/>
    <w:rsid w:val="00AC2F90"/>
    <w:rsid w:val="00AC3566"/>
    <w:rsid w:val="00AC4D22"/>
    <w:rsid w:val="00AD0942"/>
    <w:rsid w:val="00AD67AB"/>
    <w:rsid w:val="00AE0325"/>
    <w:rsid w:val="00AE0A81"/>
    <w:rsid w:val="00AE5B8D"/>
    <w:rsid w:val="00AE5E84"/>
    <w:rsid w:val="00AF545E"/>
    <w:rsid w:val="00AF6E2C"/>
    <w:rsid w:val="00B02B7C"/>
    <w:rsid w:val="00B039F1"/>
    <w:rsid w:val="00B0512F"/>
    <w:rsid w:val="00B06DB1"/>
    <w:rsid w:val="00B111AE"/>
    <w:rsid w:val="00B11FFE"/>
    <w:rsid w:val="00B218C3"/>
    <w:rsid w:val="00B22AB6"/>
    <w:rsid w:val="00B268D8"/>
    <w:rsid w:val="00B31D42"/>
    <w:rsid w:val="00B327DB"/>
    <w:rsid w:val="00B32F92"/>
    <w:rsid w:val="00B37691"/>
    <w:rsid w:val="00B41CA9"/>
    <w:rsid w:val="00B4658A"/>
    <w:rsid w:val="00B5523D"/>
    <w:rsid w:val="00B61083"/>
    <w:rsid w:val="00B64260"/>
    <w:rsid w:val="00B65118"/>
    <w:rsid w:val="00B70FF2"/>
    <w:rsid w:val="00B71CA7"/>
    <w:rsid w:val="00B732B1"/>
    <w:rsid w:val="00B832D1"/>
    <w:rsid w:val="00B969E9"/>
    <w:rsid w:val="00BA56D3"/>
    <w:rsid w:val="00BB1D7A"/>
    <w:rsid w:val="00BB2397"/>
    <w:rsid w:val="00BB2A31"/>
    <w:rsid w:val="00BD1339"/>
    <w:rsid w:val="00BD4507"/>
    <w:rsid w:val="00BE257E"/>
    <w:rsid w:val="00BF30C3"/>
    <w:rsid w:val="00BF34D1"/>
    <w:rsid w:val="00C04136"/>
    <w:rsid w:val="00C06199"/>
    <w:rsid w:val="00C07F30"/>
    <w:rsid w:val="00C1241A"/>
    <w:rsid w:val="00C1257A"/>
    <w:rsid w:val="00C128B1"/>
    <w:rsid w:val="00C13582"/>
    <w:rsid w:val="00C16285"/>
    <w:rsid w:val="00C225BF"/>
    <w:rsid w:val="00C2361C"/>
    <w:rsid w:val="00C247D6"/>
    <w:rsid w:val="00C30FC8"/>
    <w:rsid w:val="00C3248C"/>
    <w:rsid w:val="00C401E2"/>
    <w:rsid w:val="00C43E62"/>
    <w:rsid w:val="00C526FA"/>
    <w:rsid w:val="00C54286"/>
    <w:rsid w:val="00C572BB"/>
    <w:rsid w:val="00C630FE"/>
    <w:rsid w:val="00C635CD"/>
    <w:rsid w:val="00C6560A"/>
    <w:rsid w:val="00C65C46"/>
    <w:rsid w:val="00C70299"/>
    <w:rsid w:val="00C711C8"/>
    <w:rsid w:val="00C73DB0"/>
    <w:rsid w:val="00C76B02"/>
    <w:rsid w:val="00C80D6D"/>
    <w:rsid w:val="00C835CC"/>
    <w:rsid w:val="00C90134"/>
    <w:rsid w:val="00C9577D"/>
    <w:rsid w:val="00C97C48"/>
    <w:rsid w:val="00CA1B31"/>
    <w:rsid w:val="00CA47A0"/>
    <w:rsid w:val="00CA48E6"/>
    <w:rsid w:val="00CB0606"/>
    <w:rsid w:val="00CB0C5C"/>
    <w:rsid w:val="00CB1B38"/>
    <w:rsid w:val="00CB33B6"/>
    <w:rsid w:val="00CB39C8"/>
    <w:rsid w:val="00CB597A"/>
    <w:rsid w:val="00CB69DF"/>
    <w:rsid w:val="00CC4888"/>
    <w:rsid w:val="00CC5CC9"/>
    <w:rsid w:val="00CD3965"/>
    <w:rsid w:val="00CD7B54"/>
    <w:rsid w:val="00CF234F"/>
    <w:rsid w:val="00CF7ADA"/>
    <w:rsid w:val="00D04660"/>
    <w:rsid w:val="00D04A78"/>
    <w:rsid w:val="00D05829"/>
    <w:rsid w:val="00D108FB"/>
    <w:rsid w:val="00D127FB"/>
    <w:rsid w:val="00D14427"/>
    <w:rsid w:val="00D175C8"/>
    <w:rsid w:val="00D36CCD"/>
    <w:rsid w:val="00D420EC"/>
    <w:rsid w:val="00D435A2"/>
    <w:rsid w:val="00D47699"/>
    <w:rsid w:val="00D51B35"/>
    <w:rsid w:val="00D520C7"/>
    <w:rsid w:val="00D54E74"/>
    <w:rsid w:val="00D649B9"/>
    <w:rsid w:val="00D673F5"/>
    <w:rsid w:val="00D70F56"/>
    <w:rsid w:val="00D72AE6"/>
    <w:rsid w:val="00D7360D"/>
    <w:rsid w:val="00D756F3"/>
    <w:rsid w:val="00D80A1E"/>
    <w:rsid w:val="00D81A64"/>
    <w:rsid w:val="00D82E2F"/>
    <w:rsid w:val="00D82F74"/>
    <w:rsid w:val="00D86CD7"/>
    <w:rsid w:val="00D87A8C"/>
    <w:rsid w:val="00D9450E"/>
    <w:rsid w:val="00D96636"/>
    <w:rsid w:val="00DA0958"/>
    <w:rsid w:val="00DA3621"/>
    <w:rsid w:val="00DA6805"/>
    <w:rsid w:val="00DB0F79"/>
    <w:rsid w:val="00DB6483"/>
    <w:rsid w:val="00DC7CFA"/>
    <w:rsid w:val="00DD2975"/>
    <w:rsid w:val="00DD35E9"/>
    <w:rsid w:val="00DE2065"/>
    <w:rsid w:val="00DE2091"/>
    <w:rsid w:val="00DE2211"/>
    <w:rsid w:val="00DE2517"/>
    <w:rsid w:val="00DF5DAE"/>
    <w:rsid w:val="00DF6489"/>
    <w:rsid w:val="00DF6707"/>
    <w:rsid w:val="00E0537B"/>
    <w:rsid w:val="00E075EE"/>
    <w:rsid w:val="00E077A7"/>
    <w:rsid w:val="00E10CF6"/>
    <w:rsid w:val="00E1201D"/>
    <w:rsid w:val="00E146D2"/>
    <w:rsid w:val="00E1753B"/>
    <w:rsid w:val="00E24A27"/>
    <w:rsid w:val="00E25504"/>
    <w:rsid w:val="00E2599E"/>
    <w:rsid w:val="00E33EE7"/>
    <w:rsid w:val="00E3512E"/>
    <w:rsid w:val="00E4793C"/>
    <w:rsid w:val="00E5359B"/>
    <w:rsid w:val="00E569CD"/>
    <w:rsid w:val="00E60CBC"/>
    <w:rsid w:val="00E615E4"/>
    <w:rsid w:val="00E647BD"/>
    <w:rsid w:val="00E6606C"/>
    <w:rsid w:val="00E67BC6"/>
    <w:rsid w:val="00E67F45"/>
    <w:rsid w:val="00E70B19"/>
    <w:rsid w:val="00E72CE2"/>
    <w:rsid w:val="00E77FA6"/>
    <w:rsid w:val="00E80AED"/>
    <w:rsid w:val="00E90196"/>
    <w:rsid w:val="00E9241B"/>
    <w:rsid w:val="00EA4EED"/>
    <w:rsid w:val="00EB432A"/>
    <w:rsid w:val="00EC0955"/>
    <w:rsid w:val="00ED1F56"/>
    <w:rsid w:val="00ED4324"/>
    <w:rsid w:val="00EE04D8"/>
    <w:rsid w:val="00EE06B5"/>
    <w:rsid w:val="00EE64D9"/>
    <w:rsid w:val="00EF33E0"/>
    <w:rsid w:val="00EF48A3"/>
    <w:rsid w:val="00EF7573"/>
    <w:rsid w:val="00F01CD0"/>
    <w:rsid w:val="00F11242"/>
    <w:rsid w:val="00F11315"/>
    <w:rsid w:val="00F15247"/>
    <w:rsid w:val="00F21EF4"/>
    <w:rsid w:val="00F2301A"/>
    <w:rsid w:val="00F2453C"/>
    <w:rsid w:val="00F43BA3"/>
    <w:rsid w:val="00F45E52"/>
    <w:rsid w:val="00F517E0"/>
    <w:rsid w:val="00F52C66"/>
    <w:rsid w:val="00F52EF9"/>
    <w:rsid w:val="00F53ADF"/>
    <w:rsid w:val="00F7336D"/>
    <w:rsid w:val="00F876D3"/>
    <w:rsid w:val="00F96566"/>
    <w:rsid w:val="00F976E4"/>
    <w:rsid w:val="00F97DEB"/>
    <w:rsid w:val="00F97F8E"/>
    <w:rsid w:val="00FA28D0"/>
    <w:rsid w:val="00FA2987"/>
    <w:rsid w:val="00FA46E1"/>
    <w:rsid w:val="00FA7E60"/>
    <w:rsid w:val="00FB0042"/>
    <w:rsid w:val="00FB1B4F"/>
    <w:rsid w:val="00FB2DB4"/>
    <w:rsid w:val="00FB6D36"/>
    <w:rsid w:val="00FC1B7B"/>
    <w:rsid w:val="00FC428C"/>
    <w:rsid w:val="00FD5269"/>
    <w:rsid w:val="00FD6712"/>
    <w:rsid w:val="00FE7E12"/>
    <w:rsid w:val="00FF2397"/>
    <w:rsid w:val="00FF33A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83A2E5F3-6037-4ECE-9327-BEFF662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4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3C427A"/>
  </w:style>
  <w:style w:type="paragraph" w:styleId="Heading1">
    <w:name w:val="heading 1"/>
    <w:basedOn w:val="FARBody"/>
    <w:next w:val="Normal"/>
    <w:link w:val="Heading1Char"/>
    <w:uiPriority w:val="99"/>
    <w:semiHidden/>
    <w:qFormat/>
    <w:rsid w:val="00794C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FARBody"/>
    <w:next w:val="Normal"/>
    <w:link w:val="Heading2Char"/>
    <w:uiPriority w:val="99"/>
    <w:semiHidden/>
    <w:qFormat/>
    <w:rsid w:val="00794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FARBody"/>
    <w:next w:val="Normal"/>
    <w:link w:val="Heading3Char"/>
    <w:uiPriority w:val="99"/>
    <w:semiHidden/>
    <w:qFormat/>
    <w:rsid w:val="00794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FARBody"/>
    <w:next w:val="Normal"/>
    <w:link w:val="Heading4Char"/>
    <w:uiPriority w:val="99"/>
    <w:semiHidden/>
    <w:qFormat/>
    <w:rsid w:val="00794C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FARBody"/>
    <w:next w:val="Normal"/>
    <w:link w:val="Heading5Char"/>
    <w:uiPriority w:val="99"/>
    <w:semiHidden/>
    <w:qFormat/>
    <w:rsid w:val="00794C2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6D2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"/>
    <w:rsid w:val="00974317"/>
  </w:style>
  <w:style w:type="paragraph" w:styleId="Footer">
    <w:name w:val="footer"/>
    <w:basedOn w:val="Normal"/>
    <w:link w:val="FooterChar"/>
    <w:uiPriority w:val="9"/>
    <w:unhideWhenUsed/>
    <w:rsid w:val="006D2A14"/>
    <w:pPr>
      <w:tabs>
        <w:tab w:val="center" w:pos="4150"/>
        <w:tab w:val="right" w:pos="8306"/>
      </w:tabs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uiPriority w:val="9"/>
    <w:rsid w:val="00974317"/>
    <w:rPr>
      <w:rFonts w:cs="Arial"/>
      <w:sz w:val="16"/>
    </w:rPr>
  </w:style>
  <w:style w:type="paragraph" w:customStyle="1" w:styleId="FARBody1">
    <w:name w:val="FAR Body 1"/>
    <w:basedOn w:val="FARBody"/>
    <w:uiPriority w:val="1"/>
    <w:qFormat/>
    <w:locked/>
    <w:rsid w:val="006852B1"/>
    <w:pPr>
      <w:ind w:left="850"/>
    </w:pPr>
  </w:style>
  <w:style w:type="paragraph" w:customStyle="1" w:styleId="FARBody2">
    <w:name w:val="FAR Body 2"/>
    <w:basedOn w:val="FARBody"/>
    <w:uiPriority w:val="1"/>
    <w:qFormat/>
    <w:locked/>
    <w:rsid w:val="006852B1"/>
    <w:pPr>
      <w:ind w:left="850"/>
    </w:pPr>
  </w:style>
  <w:style w:type="paragraph" w:customStyle="1" w:styleId="FARBody3">
    <w:name w:val="FAR Body 3"/>
    <w:basedOn w:val="FARBody"/>
    <w:uiPriority w:val="1"/>
    <w:qFormat/>
    <w:locked/>
    <w:rsid w:val="006852B1"/>
    <w:pPr>
      <w:ind w:left="1843"/>
    </w:pPr>
  </w:style>
  <w:style w:type="paragraph" w:customStyle="1" w:styleId="FARBody4">
    <w:name w:val="FAR Body 4"/>
    <w:basedOn w:val="FARBody"/>
    <w:uiPriority w:val="1"/>
    <w:qFormat/>
    <w:locked/>
    <w:rsid w:val="006852B1"/>
    <w:pPr>
      <w:ind w:left="2410"/>
    </w:pPr>
  </w:style>
  <w:style w:type="paragraph" w:customStyle="1" w:styleId="FARBody5">
    <w:name w:val="FAR Body 5"/>
    <w:basedOn w:val="FARBody"/>
    <w:uiPriority w:val="1"/>
    <w:qFormat/>
    <w:locked/>
    <w:rsid w:val="006852B1"/>
    <w:pPr>
      <w:ind w:left="3119"/>
    </w:pPr>
  </w:style>
  <w:style w:type="paragraph" w:customStyle="1" w:styleId="FARBody6">
    <w:name w:val="FAR Body 6"/>
    <w:basedOn w:val="FARBody"/>
    <w:uiPriority w:val="1"/>
    <w:qFormat/>
    <w:locked/>
    <w:rsid w:val="006852B1"/>
    <w:pPr>
      <w:ind w:left="3828"/>
    </w:pPr>
  </w:style>
  <w:style w:type="paragraph" w:customStyle="1" w:styleId="FARLevel6">
    <w:name w:val="FAR Level 6"/>
    <w:basedOn w:val="FARBody"/>
    <w:qFormat/>
    <w:locked/>
    <w:rsid w:val="006852B1"/>
    <w:pPr>
      <w:numPr>
        <w:ilvl w:val="5"/>
        <w:numId w:val="3"/>
      </w:numPr>
    </w:pPr>
    <w:rPr>
      <w:rFonts w:cs="Arial"/>
    </w:rPr>
  </w:style>
  <w:style w:type="paragraph" w:customStyle="1" w:styleId="FARLevel5">
    <w:name w:val="FAR Level 5"/>
    <w:basedOn w:val="FARBody"/>
    <w:qFormat/>
    <w:locked/>
    <w:rsid w:val="006852B1"/>
    <w:pPr>
      <w:numPr>
        <w:ilvl w:val="4"/>
        <w:numId w:val="3"/>
      </w:numPr>
      <w:tabs>
        <w:tab w:val="left" w:pos="3261"/>
      </w:tabs>
    </w:pPr>
    <w:rPr>
      <w:rFonts w:cs="Arial"/>
    </w:rPr>
  </w:style>
  <w:style w:type="paragraph" w:customStyle="1" w:styleId="FARLevel4">
    <w:name w:val="FAR Level 4"/>
    <w:basedOn w:val="FARBody"/>
    <w:qFormat/>
    <w:locked/>
    <w:rsid w:val="006852B1"/>
    <w:pPr>
      <w:numPr>
        <w:ilvl w:val="3"/>
        <w:numId w:val="3"/>
      </w:numPr>
    </w:pPr>
    <w:rPr>
      <w:rFonts w:cs="Arial"/>
    </w:rPr>
  </w:style>
  <w:style w:type="paragraph" w:customStyle="1" w:styleId="FARLevel3">
    <w:name w:val="FAR Level 3"/>
    <w:basedOn w:val="FARBody"/>
    <w:qFormat/>
    <w:locked/>
    <w:rsid w:val="006852B1"/>
    <w:pPr>
      <w:numPr>
        <w:ilvl w:val="2"/>
        <w:numId w:val="3"/>
      </w:numPr>
      <w:tabs>
        <w:tab w:val="clear" w:pos="2836"/>
        <w:tab w:val="num" w:pos="1843"/>
      </w:tabs>
      <w:ind w:left="1843"/>
    </w:pPr>
    <w:rPr>
      <w:rFonts w:cs="Arial"/>
    </w:rPr>
  </w:style>
  <w:style w:type="paragraph" w:customStyle="1" w:styleId="FARLevel2">
    <w:name w:val="FAR Level 2"/>
    <w:basedOn w:val="FARBody"/>
    <w:link w:val="FARLevel2Char"/>
    <w:qFormat/>
    <w:locked/>
    <w:rsid w:val="006852B1"/>
    <w:pPr>
      <w:numPr>
        <w:ilvl w:val="1"/>
        <w:numId w:val="3"/>
      </w:numPr>
    </w:pPr>
    <w:rPr>
      <w:rFonts w:cs="Arial"/>
    </w:rPr>
  </w:style>
  <w:style w:type="paragraph" w:customStyle="1" w:styleId="FARLevel1">
    <w:name w:val="FAR Level 1"/>
    <w:basedOn w:val="FARBody"/>
    <w:qFormat/>
    <w:locked/>
    <w:rsid w:val="00914CD0"/>
    <w:pPr>
      <w:numPr>
        <w:numId w:val="3"/>
      </w:numPr>
    </w:pPr>
    <w:rPr>
      <w:rFonts w:cs="Arial"/>
    </w:rPr>
  </w:style>
  <w:style w:type="paragraph" w:customStyle="1" w:styleId="FARAnnexure1Bold">
    <w:name w:val="FAR Annexure 1 Bold"/>
    <w:basedOn w:val="FARAnnexure1"/>
    <w:next w:val="FARAnnexure2"/>
    <w:uiPriority w:val="5"/>
    <w:qFormat/>
    <w:rsid w:val="006852B1"/>
    <w:pPr>
      <w:keepNext/>
      <w:ind w:left="851" w:hanging="851"/>
    </w:pPr>
    <w:rPr>
      <w:b/>
    </w:rPr>
  </w:style>
  <w:style w:type="paragraph" w:customStyle="1" w:styleId="FARPlain">
    <w:name w:val="FAR Plain"/>
    <w:basedOn w:val="Normal"/>
    <w:link w:val="FARPlainChar"/>
    <w:qFormat/>
    <w:locked/>
    <w:rsid w:val="006852B1"/>
  </w:style>
  <w:style w:type="paragraph" w:customStyle="1" w:styleId="FARSchedule1">
    <w:name w:val="FAR Schedule 1"/>
    <w:basedOn w:val="FARBody"/>
    <w:uiPriority w:val="3"/>
    <w:qFormat/>
    <w:locked/>
    <w:rsid w:val="00375357"/>
    <w:pPr>
      <w:numPr>
        <w:ilvl w:val="2"/>
        <w:numId w:val="10"/>
      </w:numPr>
    </w:pPr>
    <w:rPr>
      <w:rFonts w:ascii="Arial" w:hAnsi="Arial" w:cs="Times New Roman"/>
    </w:rPr>
  </w:style>
  <w:style w:type="paragraph" w:customStyle="1" w:styleId="FARSchedule2">
    <w:name w:val="FAR Schedule 2"/>
    <w:basedOn w:val="FARBody"/>
    <w:uiPriority w:val="3"/>
    <w:qFormat/>
    <w:locked/>
    <w:rsid w:val="00375357"/>
    <w:pPr>
      <w:numPr>
        <w:ilvl w:val="3"/>
        <w:numId w:val="10"/>
      </w:numPr>
    </w:pPr>
    <w:rPr>
      <w:rFonts w:ascii="Arial" w:hAnsi="Arial" w:cs="Times New Roman"/>
    </w:rPr>
  </w:style>
  <w:style w:type="paragraph" w:customStyle="1" w:styleId="FARSchedule3">
    <w:name w:val="FAR Schedule 3"/>
    <w:basedOn w:val="FARBody"/>
    <w:uiPriority w:val="3"/>
    <w:qFormat/>
    <w:locked/>
    <w:rsid w:val="00375357"/>
    <w:pPr>
      <w:numPr>
        <w:ilvl w:val="4"/>
        <w:numId w:val="10"/>
      </w:numPr>
    </w:pPr>
    <w:rPr>
      <w:rFonts w:ascii="Arial" w:hAnsi="Arial" w:cs="Times New Roman"/>
    </w:rPr>
  </w:style>
  <w:style w:type="paragraph" w:customStyle="1" w:styleId="FARSchedule4">
    <w:name w:val="FAR Schedule 4"/>
    <w:basedOn w:val="FARBody"/>
    <w:uiPriority w:val="3"/>
    <w:qFormat/>
    <w:locked/>
    <w:rsid w:val="00375357"/>
    <w:pPr>
      <w:numPr>
        <w:ilvl w:val="5"/>
        <w:numId w:val="10"/>
      </w:numPr>
    </w:pPr>
    <w:rPr>
      <w:rFonts w:ascii="Arial" w:hAnsi="Arial" w:cs="Times New Roman"/>
    </w:rPr>
  </w:style>
  <w:style w:type="paragraph" w:customStyle="1" w:styleId="FARSchedule5">
    <w:name w:val="FAR Schedule 5"/>
    <w:basedOn w:val="FARBody"/>
    <w:uiPriority w:val="3"/>
    <w:qFormat/>
    <w:locked/>
    <w:rsid w:val="00375357"/>
    <w:pPr>
      <w:numPr>
        <w:ilvl w:val="6"/>
        <w:numId w:val="10"/>
      </w:numPr>
    </w:pPr>
    <w:rPr>
      <w:rFonts w:ascii="Arial" w:hAnsi="Arial" w:cs="Times New Roman"/>
    </w:rPr>
  </w:style>
  <w:style w:type="paragraph" w:customStyle="1" w:styleId="FARSchedule6">
    <w:name w:val="FAR Schedule 6"/>
    <w:basedOn w:val="FARBody"/>
    <w:uiPriority w:val="3"/>
    <w:qFormat/>
    <w:locked/>
    <w:rsid w:val="00375357"/>
    <w:pPr>
      <w:numPr>
        <w:ilvl w:val="7"/>
        <w:numId w:val="10"/>
      </w:numPr>
    </w:pPr>
    <w:rPr>
      <w:rFonts w:ascii="Arial" w:hAnsi="Arial" w:cs="Times New Roman"/>
    </w:rPr>
  </w:style>
  <w:style w:type="paragraph" w:customStyle="1" w:styleId="FARScheduleTitle">
    <w:name w:val="FAR Schedule Title"/>
    <w:basedOn w:val="Normal"/>
    <w:next w:val="FARSchedulePart"/>
    <w:uiPriority w:val="3"/>
    <w:rsid w:val="00CB1B38"/>
    <w:pPr>
      <w:keepNext/>
      <w:numPr>
        <w:numId w:val="10"/>
      </w:numPr>
      <w:spacing w:after="240"/>
      <w:ind w:firstLine="510"/>
      <w:jc w:val="center"/>
      <w:outlineLvl w:val="1"/>
    </w:pPr>
    <w:rPr>
      <w:rFonts w:ascii="Arial" w:hAnsi="Arial" w:cs="Times New Roman"/>
    </w:rPr>
  </w:style>
  <w:style w:type="paragraph" w:customStyle="1" w:styleId="FARSchedulePart">
    <w:name w:val="FAR Schedule Part"/>
    <w:basedOn w:val="Normal"/>
    <w:next w:val="FARSchedule1"/>
    <w:uiPriority w:val="3"/>
    <w:locked/>
    <w:rsid w:val="00CB1B38"/>
    <w:pPr>
      <w:keepNext/>
      <w:numPr>
        <w:ilvl w:val="1"/>
        <w:numId w:val="10"/>
      </w:numPr>
      <w:spacing w:after="240"/>
      <w:ind w:firstLine="57"/>
      <w:jc w:val="center"/>
      <w:outlineLvl w:val="1"/>
    </w:pPr>
    <w:rPr>
      <w:rFonts w:ascii="Arial" w:hAnsi="Arial" w:cs="Times New Roman"/>
    </w:rPr>
  </w:style>
  <w:style w:type="paragraph" w:customStyle="1" w:styleId="FARAnnexure2Bold">
    <w:name w:val="FAR Annexure 2 Bold"/>
    <w:basedOn w:val="FARAnnexure2"/>
    <w:next w:val="FARAnnexure3"/>
    <w:uiPriority w:val="5"/>
    <w:qFormat/>
    <w:rsid w:val="001A4410"/>
    <w:pPr>
      <w:keepNext/>
      <w:ind w:left="851" w:hanging="851"/>
      <w:jc w:val="left"/>
    </w:pPr>
    <w:rPr>
      <w:b/>
    </w:rPr>
  </w:style>
  <w:style w:type="paragraph" w:customStyle="1" w:styleId="FARSchedule1Bold">
    <w:name w:val="FAR Schedule 1 Bold"/>
    <w:basedOn w:val="FARSchedule1"/>
    <w:next w:val="FARSchedule2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TableLevel1">
    <w:name w:val="FAR Table Level 1"/>
    <w:basedOn w:val="Normal"/>
    <w:uiPriority w:val="6"/>
    <w:qFormat/>
    <w:locked/>
    <w:rsid w:val="003B0F2F"/>
    <w:pPr>
      <w:numPr>
        <w:numId w:val="6"/>
      </w:numPr>
      <w:spacing w:before="120" w:after="120"/>
      <w:ind w:left="851" w:hanging="851"/>
    </w:pPr>
  </w:style>
  <w:style w:type="paragraph" w:customStyle="1" w:styleId="FARTableLevel2">
    <w:name w:val="FAR Table Level 2"/>
    <w:basedOn w:val="Normal"/>
    <w:uiPriority w:val="6"/>
    <w:qFormat/>
    <w:locked/>
    <w:rsid w:val="003B0F2F"/>
    <w:pPr>
      <w:numPr>
        <w:ilvl w:val="1"/>
        <w:numId w:val="6"/>
      </w:numPr>
      <w:spacing w:before="120" w:after="120"/>
      <w:ind w:left="851" w:hanging="851"/>
    </w:pPr>
  </w:style>
  <w:style w:type="paragraph" w:customStyle="1" w:styleId="FARTableLevel3">
    <w:name w:val="FAR Table Level 3"/>
    <w:basedOn w:val="Normal"/>
    <w:uiPriority w:val="6"/>
    <w:qFormat/>
    <w:locked/>
    <w:rsid w:val="003B0F2F"/>
    <w:pPr>
      <w:numPr>
        <w:ilvl w:val="2"/>
        <w:numId w:val="6"/>
      </w:numPr>
      <w:spacing w:before="120" w:after="120"/>
      <w:ind w:left="851" w:hanging="851"/>
    </w:pPr>
  </w:style>
  <w:style w:type="paragraph" w:customStyle="1" w:styleId="FARTableLevel4">
    <w:name w:val="FAR Table Level 4"/>
    <w:basedOn w:val="Normal"/>
    <w:uiPriority w:val="6"/>
    <w:qFormat/>
    <w:locked/>
    <w:rsid w:val="003B0F2F"/>
    <w:pPr>
      <w:numPr>
        <w:ilvl w:val="3"/>
        <w:numId w:val="6"/>
      </w:numPr>
      <w:spacing w:before="120" w:after="120"/>
      <w:ind w:left="1702"/>
    </w:pPr>
  </w:style>
  <w:style w:type="paragraph" w:customStyle="1" w:styleId="FARSchedule2Bold">
    <w:name w:val="FAR Schedule 2 Bold"/>
    <w:basedOn w:val="FARSchedule2"/>
    <w:next w:val="FARSchedule3"/>
    <w:uiPriority w:val="3"/>
    <w:qFormat/>
    <w:rsid w:val="00363F62"/>
    <w:pPr>
      <w:keepNext/>
      <w:ind w:left="851" w:hanging="851"/>
    </w:pPr>
    <w:rPr>
      <w:b/>
    </w:rPr>
  </w:style>
  <w:style w:type="paragraph" w:customStyle="1" w:styleId="FARLevel1Bold">
    <w:name w:val="FAR Level 1 Bold"/>
    <w:basedOn w:val="FARLevel1"/>
    <w:next w:val="FARLevel2"/>
    <w:qFormat/>
    <w:rsid w:val="00914CD0"/>
    <w:pPr>
      <w:keepNext/>
      <w:outlineLvl w:val="0"/>
    </w:pPr>
    <w:rPr>
      <w:b/>
    </w:rPr>
  </w:style>
  <w:style w:type="paragraph" w:customStyle="1" w:styleId="FARDefinition1">
    <w:name w:val="FAR Definition 1"/>
    <w:basedOn w:val="FARBody"/>
    <w:uiPriority w:val="2"/>
    <w:locked/>
    <w:rsid w:val="006852B1"/>
    <w:pPr>
      <w:numPr>
        <w:numId w:val="8"/>
      </w:numPr>
    </w:pPr>
  </w:style>
  <w:style w:type="paragraph" w:customStyle="1" w:styleId="FARDefinition2">
    <w:name w:val="FAR Definition 2"/>
    <w:basedOn w:val="FARBody"/>
    <w:uiPriority w:val="2"/>
    <w:locked/>
    <w:rsid w:val="006852B1"/>
    <w:pPr>
      <w:numPr>
        <w:ilvl w:val="1"/>
        <w:numId w:val="8"/>
      </w:numPr>
    </w:pPr>
  </w:style>
  <w:style w:type="paragraph" w:customStyle="1" w:styleId="FARDefinition3">
    <w:name w:val="FAR Definition 3"/>
    <w:basedOn w:val="FARBody"/>
    <w:uiPriority w:val="2"/>
    <w:locked/>
    <w:rsid w:val="006852B1"/>
    <w:pPr>
      <w:numPr>
        <w:ilvl w:val="2"/>
        <w:numId w:val="8"/>
      </w:numPr>
    </w:pPr>
  </w:style>
  <w:style w:type="paragraph" w:customStyle="1" w:styleId="FARBullet4">
    <w:name w:val="FAR Bullet 4"/>
    <w:basedOn w:val="FARBody"/>
    <w:uiPriority w:val="7"/>
    <w:locked/>
    <w:rsid w:val="00BF34D1"/>
    <w:pPr>
      <w:numPr>
        <w:ilvl w:val="3"/>
        <w:numId w:val="2"/>
      </w:numPr>
    </w:pPr>
  </w:style>
  <w:style w:type="paragraph" w:customStyle="1" w:styleId="FARBullet3">
    <w:name w:val="FAR Bullet 3"/>
    <w:basedOn w:val="FARBody"/>
    <w:uiPriority w:val="7"/>
    <w:locked/>
    <w:rsid w:val="00BF34D1"/>
    <w:pPr>
      <w:numPr>
        <w:ilvl w:val="2"/>
        <w:numId w:val="2"/>
      </w:numPr>
    </w:pPr>
  </w:style>
  <w:style w:type="paragraph" w:customStyle="1" w:styleId="FARBullet2">
    <w:name w:val="FAR Bullet 2"/>
    <w:basedOn w:val="FARBody"/>
    <w:uiPriority w:val="7"/>
    <w:locked/>
    <w:rsid w:val="006852B1"/>
    <w:pPr>
      <w:numPr>
        <w:ilvl w:val="1"/>
        <w:numId w:val="2"/>
      </w:numPr>
    </w:pPr>
  </w:style>
  <w:style w:type="paragraph" w:customStyle="1" w:styleId="FARBullet1">
    <w:name w:val="FAR Bullet 1"/>
    <w:basedOn w:val="FARBody"/>
    <w:uiPriority w:val="7"/>
    <w:locked/>
    <w:rsid w:val="006852B1"/>
    <w:pPr>
      <w:numPr>
        <w:numId w:val="2"/>
      </w:numPr>
    </w:pPr>
  </w:style>
  <w:style w:type="paragraph" w:customStyle="1" w:styleId="FARParties">
    <w:name w:val="FAR Parties"/>
    <w:basedOn w:val="FARBody"/>
    <w:link w:val="FARPartiesChar"/>
    <w:uiPriority w:val="4"/>
    <w:qFormat/>
    <w:locked/>
    <w:rsid w:val="006852B1"/>
    <w:pPr>
      <w:numPr>
        <w:numId w:val="4"/>
      </w:numPr>
    </w:pPr>
  </w:style>
  <w:style w:type="paragraph" w:customStyle="1" w:styleId="FARRecitals">
    <w:name w:val="FAR Recitals"/>
    <w:basedOn w:val="FARBody"/>
    <w:uiPriority w:val="4"/>
    <w:qFormat/>
    <w:locked/>
    <w:rsid w:val="006852B1"/>
    <w:pPr>
      <w:numPr>
        <w:numId w:val="5"/>
      </w:numPr>
    </w:pPr>
  </w:style>
  <w:style w:type="paragraph" w:customStyle="1" w:styleId="FARAnnexure1">
    <w:name w:val="FAR Annexure 1"/>
    <w:basedOn w:val="FARBody"/>
    <w:uiPriority w:val="5"/>
    <w:qFormat/>
    <w:locked/>
    <w:rsid w:val="006852B1"/>
    <w:pPr>
      <w:numPr>
        <w:ilvl w:val="2"/>
        <w:numId w:val="1"/>
      </w:numPr>
    </w:pPr>
  </w:style>
  <w:style w:type="paragraph" w:customStyle="1" w:styleId="FARAnnexure2">
    <w:name w:val="FAR Annexure 2"/>
    <w:basedOn w:val="FARBody"/>
    <w:uiPriority w:val="5"/>
    <w:qFormat/>
    <w:locked/>
    <w:rsid w:val="006852B1"/>
    <w:pPr>
      <w:numPr>
        <w:ilvl w:val="3"/>
        <w:numId w:val="1"/>
      </w:numPr>
    </w:pPr>
  </w:style>
  <w:style w:type="paragraph" w:customStyle="1" w:styleId="FARAnnexure3">
    <w:name w:val="FAR Annexure 3"/>
    <w:basedOn w:val="FARBody"/>
    <w:uiPriority w:val="5"/>
    <w:qFormat/>
    <w:locked/>
    <w:rsid w:val="006852B1"/>
    <w:pPr>
      <w:numPr>
        <w:ilvl w:val="4"/>
        <w:numId w:val="1"/>
      </w:numPr>
    </w:pPr>
  </w:style>
  <w:style w:type="paragraph" w:customStyle="1" w:styleId="FARAnnexure4">
    <w:name w:val="FAR Annexure 4"/>
    <w:basedOn w:val="FARBody"/>
    <w:uiPriority w:val="5"/>
    <w:qFormat/>
    <w:locked/>
    <w:rsid w:val="006852B1"/>
    <w:pPr>
      <w:numPr>
        <w:ilvl w:val="5"/>
        <w:numId w:val="1"/>
      </w:numPr>
    </w:pPr>
  </w:style>
  <w:style w:type="paragraph" w:customStyle="1" w:styleId="FARAnnexure5">
    <w:name w:val="FAR Annexure 5"/>
    <w:basedOn w:val="FARBody"/>
    <w:uiPriority w:val="5"/>
    <w:qFormat/>
    <w:locked/>
    <w:rsid w:val="006852B1"/>
    <w:pPr>
      <w:numPr>
        <w:ilvl w:val="6"/>
        <w:numId w:val="1"/>
      </w:numPr>
    </w:pPr>
  </w:style>
  <w:style w:type="paragraph" w:customStyle="1" w:styleId="FARAnnexure6">
    <w:name w:val="FAR Annexure 6"/>
    <w:basedOn w:val="FARBody"/>
    <w:uiPriority w:val="5"/>
    <w:qFormat/>
    <w:locked/>
    <w:rsid w:val="006852B1"/>
    <w:pPr>
      <w:numPr>
        <w:ilvl w:val="7"/>
        <w:numId w:val="1"/>
      </w:numPr>
    </w:pPr>
  </w:style>
  <w:style w:type="paragraph" w:customStyle="1" w:styleId="FARAnnexureTitle">
    <w:name w:val="FAR Annexure Title"/>
    <w:basedOn w:val="FARBody"/>
    <w:next w:val="FARAnnexurePart"/>
    <w:uiPriority w:val="5"/>
    <w:rsid w:val="006852B1"/>
    <w:pPr>
      <w:numPr>
        <w:numId w:val="1"/>
      </w:numPr>
      <w:ind w:firstLine="482"/>
      <w:jc w:val="center"/>
      <w:outlineLvl w:val="2"/>
    </w:pPr>
  </w:style>
  <w:style w:type="paragraph" w:customStyle="1" w:styleId="FARAnnexurePart">
    <w:name w:val="FAR Annexure Part"/>
    <w:basedOn w:val="FARBody"/>
    <w:next w:val="FARAnnexure1"/>
    <w:uiPriority w:val="5"/>
    <w:locked/>
    <w:rsid w:val="00687AFF"/>
    <w:pPr>
      <w:numPr>
        <w:ilvl w:val="1"/>
        <w:numId w:val="1"/>
      </w:numPr>
      <w:ind w:firstLine="57"/>
      <w:jc w:val="center"/>
      <w:outlineLvl w:val="2"/>
    </w:pPr>
  </w:style>
  <w:style w:type="paragraph" w:customStyle="1" w:styleId="FARLevel2Bold">
    <w:name w:val="FAR Level 2 Bold"/>
    <w:basedOn w:val="FARLevel2"/>
    <w:next w:val="FARLevel3"/>
    <w:qFormat/>
    <w:rsid w:val="002F3D99"/>
    <w:pPr>
      <w:keepNext/>
      <w:outlineLvl w:val="1"/>
    </w:pPr>
    <w:rPr>
      <w:b/>
    </w:rPr>
  </w:style>
  <w:style w:type="paragraph" w:customStyle="1" w:styleId="FARTableLevel1Bold">
    <w:name w:val="FAR Table Level 1 Bold"/>
    <w:basedOn w:val="FARTableLevel1"/>
    <w:next w:val="FARTableLevel2"/>
    <w:uiPriority w:val="6"/>
    <w:qFormat/>
    <w:rsid w:val="003B0F2F"/>
    <w:pPr>
      <w:keepNext/>
    </w:pPr>
    <w:rPr>
      <w:b/>
    </w:rPr>
  </w:style>
  <w:style w:type="paragraph" w:customStyle="1" w:styleId="FARDraftingNotes">
    <w:name w:val="FAR Drafting Notes"/>
    <w:basedOn w:val="FARBody"/>
    <w:uiPriority w:val="4"/>
    <w:qFormat/>
    <w:locked/>
    <w:rsid w:val="006852B1"/>
    <w:rPr>
      <w:i/>
      <w:vanish/>
      <w:color w:val="800000"/>
    </w:rPr>
  </w:style>
  <w:style w:type="paragraph" w:customStyle="1" w:styleId="FARAddress">
    <w:name w:val="FAR Address"/>
    <w:basedOn w:val="Normal"/>
    <w:uiPriority w:val="14"/>
    <w:locked/>
    <w:rsid w:val="0022764C"/>
  </w:style>
  <w:style w:type="table" w:styleId="TableGrid">
    <w:name w:val="Table Grid"/>
    <w:basedOn w:val="TableNormal"/>
    <w:uiPriority w:val="39"/>
    <w:rsid w:val="00E77FA6"/>
    <w:tblPr/>
    <w:tcPr>
      <w:shd w:val="clear" w:color="auto" w:fill="auto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6D2A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A14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14CD0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paragraph" w:styleId="TOC3">
    <w:name w:val="toc 3"/>
    <w:basedOn w:val="Normal"/>
    <w:next w:val="Normal"/>
    <w:autoRedefine/>
    <w:uiPriority w:val="14"/>
    <w:unhideWhenUsed/>
    <w:rsid w:val="00CB1B38"/>
    <w:pPr>
      <w:tabs>
        <w:tab w:val="left" w:pos="1440"/>
        <w:tab w:val="right" w:pos="8929"/>
      </w:tabs>
      <w:spacing w:after="240"/>
      <w:ind w:left="1440" w:right="567" w:hanging="1440"/>
      <w:contextualSpacing/>
    </w:pPr>
  </w:style>
  <w:style w:type="character" w:customStyle="1" w:styleId="FARPartiesChar">
    <w:name w:val="FAR Parties Char"/>
    <w:link w:val="FARParties"/>
    <w:uiPriority w:val="4"/>
    <w:rsid w:val="00F52C66"/>
  </w:style>
  <w:style w:type="character" w:customStyle="1" w:styleId="FARPlainChar">
    <w:name w:val="FAR Plain Char"/>
    <w:link w:val="FARPlain"/>
    <w:rsid w:val="00F52C66"/>
  </w:style>
  <w:style w:type="paragraph" w:customStyle="1" w:styleId="FARTableLevel2Bold">
    <w:name w:val="FAR Table Level 2 Bold"/>
    <w:basedOn w:val="FARTableLevel2"/>
    <w:next w:val="FARTableLevel3"/>
    <w:uiPriority w:val="6"/>
    <w:qFormat/>
    <w:rsid w:val="003B0F2F"/>
    <w:pPr>
      <w:keepNext/>
    </w:pPr>
    <w:rPr>
      <w:b/>
    </w:rPr>
  </w:style>
  <w:style w:type="paragraph" w:customStyle="1" w:styleId="FARBullet5">
    <w:name w:val="FAR Bullet 5"/>
    <w:basedOn w:val="FARBody"/>
    <w:uiPriority w:val="7"/>
    <w:qFormat/>
    <w:rsid w:val="001A4410"/>
    <w:pPr>
      <w:numPr>
        <w:ilvl w:val="4"/>
        <w:numId w:val="2"/>
      </w:numPr>
    </w:pPr>
  </w:style>
  <w:style w:type="paragraph" w:customStyle="1" w:styleId="FARBullet6">
    <w:name w:val="FAR Bullet 6"/>
    <w:basedOn w:val="FARBody"/>
    <w:uiPriority w:val="7"/>
    <w:qFormat/>
    <w:rsid w:val="001A4410"/>
    <w:pPr>
      <w:numPr>
        <w:ilvl w:val="5"/>
        <w:numId w:val="2"/>
      </w:numPr>
    </w:pPr>
  </w:style>
  <w:style w:type="paragraph" w:customStyle="1" w:styleId="FARRecitals2">
    <w:name w:val="FAR Recitals 2"/>
    <w:basedOn w:val="FARRecitals"/>
    <w:uiPriority w:val="4"/>
    <w:qFormat/>
    <w:rsid w:val="006852B1"/>
    <w:pPr>
      <w:numPr>
        <w:ilvl w:val="1"/>
      </w:numPr>
    </w:pPr>
  </w:style>
  <w:style w:type="paragraph" w:customStyle="1" w:styleId="FARClosing">
    <w:name w:val="FAR Closing"/>
    <w:basedOn w:val="Normal"/>
    <w:uiPriority w:val="9"/>
    <w:rsid w:val="006D3679"/>
    <w:pPr>
      <w:spacing w:before="1200" w:line="320" w:lineRule="atLeast"/>
    </w:pPr>
  </w:style>
  <w:style w:type="paragraph" w:customStyle="1" w:styleId="FAREnclosures">
    <w:name w:val="FAR Enclosures"/>
    <w:basedOn w:val="Normal"/>
    <w:uiPriority w:val="9"/>
    <w:rsid w:val="006D3679"/>
    <w:pPr>
      <w:spacing w:line="320" w:lineRule="atLeast"/>
      <w:ind w:left="1134" w:hanging="1134"/>
    </w:pPr>
    <w:rPr>
      <w:bCs/>
    </w:rPr>
  </w:style>
  <w:style w:type="character" w:customStyle="1" w:styleId="FARReferencePrefix">
    <w:name w:val="FAR Reference Prefix"/>
    <w:basedOn w:val="DefaultParagraphFont"/>
    <w:uiPriority w:val="14"/>
    <w:rsid w:val="008375A0"/>
    <w:rPr>
      <w:rFonts w:ascii="Arial" w:hAnsi="Arial"/>
      <w:sz w:val="16"/>
    </w:rPr>
  </w:style>
  <w:style w:type="paragraph" w:customStyle="1" w:styleId="FARReferencesSection">
    <w:name w:val="FAR References Section"/>
    <w:basedOn w:val="Normal"/>
    <w:next w:val="Normal"/>
    <w:uiPriority w:val="14"/>
    <w:rsid w:val="006D3679"/>
    <w:pPr>
      <w:spacing w:after="240" w:line="320" w:lineRule="atLeast"/>
    </w:pPr>
  </w:style>
  <w:style w:type="paragraph" w:customStyle="1" w:styleId="FARXPlain">
    <w:name w:val="FARX Plain"/>
    <w:basedOn w:val="Normal"/>
    <w:uiPriority w:val="14"/>
    <w:qFormat/>
    <w:rsid w:val="006D3679"/>
    <w:pPr>
      <w:spacing w:line="320" w:lineRule="atLeast"/>
    </w:pPr>
  </w:style>
  <w:style w:type="paragraph" w:styleId="ListParagraph">
    <w:name w:val="List Paragraph"/>
    <w:basedOn w:val="Normal"/>
    <w:uiPriority w:val="99"/>
    <w:semiHidden/>
    <w:qFormat/>
    <w:rsid w:val="00C65C46"/>
    <w:pPr>
      <w:ind w:left="720"/>
      <w:contextualSpacing/>
    </w:pPr>
    <w:rPr>
      <w:rFonts w:eastAsiaTheme="minorHAnsi"/>
      <w:lang w:eastAsia="en-US"/>
    </w:rPr>
  </w:style>
  <w:style w:type="paragraph" w:customStyle="1" w:styleId="FARSupplemental">
    <w:name w:val="FAR Supplemental"/>
    <w:basedOn w:val="FARBody"/>
    <w:uiPriority w:val="14"/>
    <w:rsid w:val="0001243D"/>
    <w:pPr>
      <w:numPr>
        <w:numId w:val="7"/>
      </w:numPr>
      <w:ind w:left="851" w:hanging="851"/>
    </w:pPr>
  </w:style>
  <w:style w:type="paragraph" w:customStyle="1" w:styleId="FARBody">
    <w:name w:val="FAR Body"/>
    <w:basedOn w:val="Normal"/>
    <w:uiPriority w:val="1"/>
    <w:qFormat/>
    <w:rsid w:val="00156D80"/>
    <w:pPr>
      <w:spacing w:after="240"/>
      <w:jc w:val="both"/>
    </w:pPr>
  </w:style>
  <w:style w:type="table" w:styleId="LightList-Accent1">
    <w:name w:val="Light List Accent 1"/>
    <w:basedOn w:val="TableNormal"/>
    <w:uiPriority w:val="61"/>
    <w:rsid w:val="00EE04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9E275F"/>
  </w:style>
  <w:style w:type="character" w:customStyle="1" w:styleId="Heading1Char">
    <w:name w:val="Heading 1 Char"/>
    <w:basedOn w:val="DefaultParagraphFont"/>
    <w:link w:val="Heading1"/>
    <w:uiPriority w:val="99"/>
    <w:semiHidden/>
    <w:rsid w:val="009B6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B63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B63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B6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B63FC"/>
    <w:rPr>
      <w:rFonts w:asciiTheme="majorHAnsi" w:eastAsiaTheme="majorEastAsia" w:hAnsiTheme="majorHAnsi" w:cstheme="majorBidi"/>
    </w:rPr>
  </w:style>
  <w:style w:type="paragraph" w:customStyle="1" w:styleId="Duchy">
    <w:name w:val="Duchy"/>
    <w:basedOn w:val="Normal"/>
    <w:uiPriority w:val="14"/>
    <w:qFormat/>
    <w:rsid w:val="00F7336D"/>
    <w:pPr>
      <w:ind w:left="5488"/>
    </w:pPr>
    <w:rPr>
      <w:rFonts w:cs="Arial"/>
      <w:b/>
      <w:bCs/>
      <w:sz w:val="16"/>
      <w:szCs w:val="16"/>
      <w:lang w:val="en-US"/>
    </w:rPr>
  </w:style>
  <w:style w:type="paragraph" w:customStyle="1" w:styleId="FARHeading1">
    <w:name w:val="FAR Heading 1"/>
    <w:basedOn w:val="Normal"/>
    <w:next w:val="Normal"/>
    <w:uiPriority w:val="8"/>
    <w:qFormat/>
    <w:rsid w:val="004747B5"/>
    <w:pPr>
      <w:spacing w:after="240"/>
      <w:jc w:val="both"/>
    </w:pPr>
    <w:rPr>
      <w:rFonts w:cs="Times New Roman"/>
      <w:b/>
    </w:rPr>
  </w:style>
  <w:style w:type="paragraph" w:customStyle="1" w:styleId="FARTableBodyText">
    <w:name w:val="FAR Table Body Text"/>
    <w:basedOn w:val="FARBody"/>
    <w:uiPriority w:val="6"/>
    <w:qFormat/>
    <w:rsid w:val="00567A23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3FC"/>
    <w:pPr>
      <w:spacing w:after="0" w:line="276" w:lineRule="auto"/>
      <w:jc w:val="left"/>
      <w:outlineLvl w:val="9"/>
    </w:pPr>
    <w:rPr>
      <w:color w:val="365F91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rsid w:val="009B6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FC"/>
    <w:rPr>
      <w:rFonts w:ascii="Tahoma" w:hAnsi="Tahoma" w:cs="Tahoma"/>
      <w:sz w:val="16"/>
      <w:szCs w:val="16"/>
    </w:rPr>
  </w:style>
  <w:style w:type="paragraph" w:customStyle="1" w:styleId="BadgeorLabelText">
    <w:name w:val="Badge or Label Text"/>
    <w:basedOn w:val="Normal"/>
    <w:uiPriority w:val="9"/>
    <w:qFormat/>
    <w:rsid w:val="00B41CA9"/>
    <w:pPr>
      <w:spacing w:after="240" w:line="320" w:lineRule="atLeast"/>
      <w:ind w:left="130" w:right="130"/>
    </w:pPr>
  </w:style>
  <w:style w:type="table" w:customStyle="1" w:styleId="FarrerDefault">
    <w:name w:val="Farrer Default"/>
    <w:basedOn w:val="TableNormal"/>
    <w:uiPriority w:val="99"/>
    <w:rsid w:val="00B039F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CCCCC"/>
      </w:tcPr>
    </w:tblStylePr>
  </w:style>
  <w:style w:type="paragraph" w:customStyle="1" w:styleId="FARNormal">
    <w:name w:val="FARNormal"/>
    <w:basedOn w:val="Normal"/>
    <w:uiPriority w:val="9"/>
    <w:qFormat/>
    <w:rsid w:val="006E543E"/>
  </w:style>
  <w:style w:type="paragraph" w:customStyle="1" w:styleId="FARSchedule">
    <w:name w:val="FAR Schedule"/>
    <w:basedOn w:val="FARBody"/>
    <w:next w:val="FARSchedule1"/>
    <w:uiPriority w:val="3"/>
    <w:qFormat/>
    <w:rsid w:val="000178EF"/>
    <w:pPr>
      <w:numPr>
        <w:numId w:val="9"/>
      </w:numPr>
      <w:ind w:firstLine="227"/>
      <w:jc w:val="center"/>
      <w:outlineLvl w:val="1"/>
    </w:pPr>
    <w:rPr>
      <w:rFonts w:ascii="Arial" w:hAnsi="Arial" w:cs="Times New Roman"/>
    </w:rPr>
  </w:style>
  <w:style w:type="table" w:customStyle="1" w:styleId="Farrerwithspacing">
    <w:name w:val="Farrer with spacing"/>
    <w:basedOn w:val="TableNormal"/>
    <w:uiPriority w:val="99"/>
    <w:rsid w:val="00E77FA6"/>
    <w:pPr>
      <w:spacing w:before="120" w:after="120"/>
    </w:pPr>
    <w:tblPr/>
  </w:style>
  <w:style w:type="character" w:styleId="PlaceholderText">
    <w:name w:val="Placeholder Text"/>
    <w:basedOn w:val="DefaultParagraphFont"/>
    <w:uiPriority w:val="99"/>
    <w:semiHidden/>
    <w:rsid w:val="00F876D3"/>
    <w:rPr>
      <w:color w:val="808080"/>
    </w:rPr>
  </w:style>
  <w:style w:type="character" w:customStyle="1" w:styleId="DOCID">
    <w:name w:val="DOCID"/>
    <w:basedOn w:val="DefaultParagraphFont"/>
    <w:uiPriority w:val="9"/>
    <w:qFormat/>
    <w:rsid w:val="004C5A3D"/>
    <w:rPr>
      <w:noProof/>
      <w:sz w:val="12"/>
      <w:szCs w:val="12"/>
    </w:rPr>
  </w:style>
  <w:style w:type="character" w:customStyle="1" w:styleId="DefinitionTerm">
    <w:name w:val="Definition Term"/>
    <w:rsid w:val="003645C8"/>
    <w:rPr>
      <w:b/>
      <w:bCs w:val="0"/>
      <w:color w:val="000000"/>
      <w:sz w:val="22"/>
    </w:rPr>
  </w:style>
  <w:style w:type="character" w:styleId="CommentReference">
    <w:name w:val="annotation reference"/>
    <w:rsid w:val="00364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C8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5C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8D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8D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72A"/>
    <w:rPr>
      <w:color w:val="808080"/>
      <w:shd w:val="clear" w:color="auto" w:fill="E6E6E6"/>
    </w:rPr>
  </w:style>
  <w:style w:type="character" w:customStyle="1" w:styleId="FARLevel2Char">
    <w:name w:val="FAR Level 2 Char"/>
    <w:link w:val="FARLevel2"/>
    <w:rsid w:val="00A41DE9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D7E2D"/>
    <w:rPr>
      <w:vertAlign w:val="superscript"/>
    </w:rPr>
  </w:style>
  <w:style w:type="paragraph" w:customStyle="1" w:styleId="Default">
    <w:name w:val="Default"/>
    <w:rsid w:val="00B06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15D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49C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E195A"/>
  </w:style>
  <w:style w:type="character" w:styleId="FollowedHyperlink">
    <w:name w:val="FollowedHyperlink"/>
    <w:basedOn w:val="DefaultParagraphFont"/>
    <w:uiPriority w:val="99"/>
    <w:semiHidden/>
    <w:unhideWhenUsed/>
    <w:rsid w:val="00C16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12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307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0327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77989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759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0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54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81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3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0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14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1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1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1204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4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1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71989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3355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0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3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5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95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6706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093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0701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2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6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0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7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7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398603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0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67901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65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57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15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0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2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1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39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9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6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2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0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9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1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4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7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0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04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59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4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9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2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43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8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72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14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7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22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hansford@bl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th.hansford@bl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hansford@bl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rr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BDEE-AC32-45C4-B540-13AAC25A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Hansford, Ruth</dc:creator>
  <cp:lastModifiedBy>Hansford, Ruth</cp:lastModifiedBy>
  <cp:revision>2</cp:revision>
  <cp:lastPrinted>2019-08-09T12:03:00Z</cp:lastPrinted>
  <dcterms:created xsi:type="dcterms:W3CDTF">2019-08-13T16:15:00Z</dcterms:created>
  <dcterms:modified xsi:type="dcterms:W3CDTF">2019-08-13T16:15:00Z</dcterms:modified>
</cp:coreProperties>
</file>